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Pr="00501BC4" w:rsidRDefault="00357089" w:rsidP="00EB6DB3">
      <w:pPr>
        <w:bidi/>
        <w:rPr>
          <w:rFonts w:asciiTheme="majorBidi" w:hAnsiTheme="majorBidi" w:cs="B Nazanin"/>
          <w:b/>
          <w:bCs/>
          <w:sz w:val="32"/>
          <w:szCs w:val="32"/>
          <w:rtl/>
        </w:rPr>
      </w:pPr>
      <w:r w:rsidRPr="00501BC4">
        <w:rPr>
          <w:rFonts w:asciiTheme="majorBidi" w:hAnsiTheme="majorBidi" w:cs="B Nazani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Pr="00501BC4" w:rsidRDefault="00357089" w:rsidP="00EB6DB3">
      <w:pPr>
        <w:bidi/>
        <w:spacing w:after="0" w:line="216" w:lineRule="auto"/>
        <w:rPr>
          <w:rFonts w:cs="B Nazanin"/>
          <w:color w:val="000000"/>
          <w:sz w:val="18"/>
          <w:szCs w:val="18"/>
          <w:rtl/>
        </w:rPr>
      </w:pPr>
    </w:p>
    <w:p w14:paraId="2C614032" w14:textId="77777777" w:rsidR="00357089" w:rsidRPr="00501BC4" w:rsidRDefault="00357089" w:rsidP="00EB6DB3">
      <w:pPr>
        <w:bidi/>
        <w:spacing w:after="0" w:line="216" w:lineRule="auto"/>
        <w:rPr>
          <w:rFonts w:cs="B Nazanin"/>
          <w:color w:val="000000"/>
          <w:sz w:val="18"/>
          <w:szCs w:val="18"/>
          <w:rtl/>
        </w:rPr>
      </w:pPr>
    </w:p>
    <w:p w14:paraId="29E880ED" w14:textId="77777777" w:rsidR="00357089" w:rsidRPr="00501BC4" w:rsidRDefault="00357089" w:rsidP="00EB6DB3">
      <w:pPr>
        <w:bidi/>
        <w:spacing w:after="0" w:line="216" w:lineRule="auto"/>
        <w:rPr>
          <w:rFonts w:cs="B Nazanin"/>
          <w:color w:val="000000"/>
          <w:sz w:val="18"/>
          <w:szCs w:val="18"/>
          <w:rtl/>
        </w:rPr>
      </w:pPr>
    </w:p>
    <w:p w14:paraId="57A6D7DE" w14:textId="77777777" w:rsidR="00357089" w:rsidRPr="00501BC4" w:rsidRDefault="00357089" w:rsidP="00EB6DB3">
      <w:pPr>
        <w:bidi/>
        <w:spacing w:after="0" w:line="216" w:lineRule="auto"/>
        <w:rPr>
          <w:rFonts w:cs="B Nazanin"/>
          <w:color w:val="000000"/>
          <w:sz w:val="18"/>
          <w:szCs w:val="18"/>
        </w:rPr>
      </w:pPr>
    </w:p>
    <w:p w14:paraId="36B43C56" w14:textId="77777777" w:rsidR="00E270DE" w:rsidRPr="00501BC4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501BC4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501BC4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501BC4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501BC4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501BC4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501BC4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501BC4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501BC4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501BC4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501BC4">
        <w:rPr>
          <w:rFonts w:ascii="IranNastaliq" w:hAnsi="IranNastaliq" w:cs="B Nazanin"/>
          <w:color w:val="0F243E" w:themeColor="text2" w:themeShade="80"/>
          <w:rtl/>
        </w:rPr>
        <w:softHyphen/>
      </w:r>
      <w:r w:rsidRPr="00501BC4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501BC4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501BC4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501BC4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501BC4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501BC4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Pr="00501BC4" w:rsidRDefault="00F378AD" w:rsidP="000E701A">
      <w:pPr>
        <w:bidi/>
        <w:spacing w:after="0" w:line="240" w:lineRule="auto"/>
        <w:jc w:val="center"/>
        <w:rPr>
          <w:rFonts w:asciiTheme="majorBidi" w:hAnsiTheme="majorBidi" w:cs="B Nazanin"/>
          <w:sz w:val="32"/>
          <w:szCs w:val="32"/>
          <w:rtl/>
          <w:lang w:bidi="fa-IR"/>
        </w:rPr>
      </w:pPr>
      <w:r w:rsidRPr="00501BC4">
        <w:rPr>
          <w:rFonts w:asciiTheme="majorBidi" w:hAnsiTheme="majorBidi" w:cs="B Nazanin" w:hint="eastAsia"/>
          <w:sz w:val="32"/>
          <w:szCs w:val="32"/>
          <w:rtl/>
          <w:lang w:bidi="fa-IR"/>
        </w:rPr>
        <w:t>چارچوب</w:t>
      </w:r>
      <w:r w:rsidRPr="00501BC4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="003909B8" w:rsidRPr="00501BC4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طراحی</w:t>
      </w:r>
      <w:r w:rsidRPr="00501BC4">
        <w:rPr>
          <w:rFonts w:asciiTheme="majorBidi" w:hAnsiTheme="majorBidi" w:cs="B Nazanin" w:hint="eastAsia"/>
          <w:sz w:val="32"/>
          <w:szCs w:val="32"/>
          <w:rtl/>
          <w:lang w:bidi="fa-IR"/>
        </w:rPr>
        <w:t>«طرح</w:t>
      </w:r>
      <w:r w:rsidR="007E604E" w:rsidRPr="00501BC4">
        <w:rPr>
          <w:rFonts w:asciiTheme="majorBidi" w:hAnsiTheme="majorBidi" w:cs="B Nazanin"/>
          <w:sz w:val="32"/>
          <w:szCs w:val="32"/>
          <w:rtl/>
          <w:lang w:bidi="fa-IR"/>
        </w:rPr>
        <w:t xml:space="preserve"> دوره</w:t>
      </w:r>
      <w:r w:rsidR="007E604E" w:rsidRPr="00501BC4">
        <w:rPr>
          <w:rFonts w:asciiTheme="majorBidi" w:hAnsiTheme="majorBidi" w:cs="B Nazanin"/>
          <w:sz w:val="32"/>
          <w:szCs w:val="32"/>
          <w:rtl/>
          <w:lang w:bidi="fa-IR"/>
        </w:rPr>
        <w:softHyphen/>
      </w:r>
      <w:r w:rsidRPr="00501BC4">
        <w:rPr>
          <w:rFonts w:asciiTheme="majorBidi" w:hAnsiTheme="majorBidi" w:cs="B Nazanin" w:hint="eastAsia"/>
          <w:sz w:val="32"/>
          <w:szCs w:val="32"/>
          <w:rtl/>
          <w:lang w:bidi="fa-IR"/>
        </w:rPr>
        <w:t>»</w:t>
      </w:r>
    </w:p>
    <w:p w14:paraId="18D538B1" w14:textId="77777777" w:rsidR="007F4389" w:rsidRPr="00501BC4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501BC4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501BC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4B2B1F7A" w:rsidR="00B03A8F" w:rsidRPr="00501BC4" w:rsidRDefault="00B03A8F" w:rsidP="004606C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A12FC7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606C7">
        <w:rPr>
          <w:rFonts w:asciiTheme="majorBidi" w:hAnsiTheme="majorBidi" w:cs="B Nazanin" w:hint="cs"/>
          <w:sz w:val="24"/>
          <w:szCs w:val="24"/>
          <w:rtl/>
          <w:lang w:bidi="fa-IR"/>
        </w:rPr>
        <w:t>مامایی و سلامت باروری</w:t>
      </w:r>
    </w:p>
    <w:p w14:paraId="14B91A52" w14:textId="5EB1B6E8" w:rsidR="00E270DE" w:rsidRPr="00501BC4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A12FC7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بارداری و زایمان و پدیده های نوین در مامایی 2</w:t>
      </w:r>
    </w:p>
    <w:p w14:paraId="1C338A3E" w14:textId="2226C82E" w:rsidR="00B4711B" w:rsidRPr="00501BC4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 w:rsidRPr="00501BC4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A12FC7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17</w:t>
      </w:r>
    </w:p>
    <w:p w14:paraId="004B26D2" w14:textId="44DA4967" w:rsidR="00F51BF7" w:rsidRPr="00501BC4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 w:rsidRPr="00501BC4">
        <w:rPr>
          <w:rFonts w:cs="B Nazanin"/>
          <w:rtl/>
        </w:rPr>
        <w:footnoteReference w:id="1"/>
      </w:r>
      <w:r w:rsidR="00F51BF7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A12FC7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3 واحد نظری- یک واحد کارآموزی</w:t>
      </w:r>
    </w:p>
    <w:p w14:paraId="5E1D05E7" w14:textId="053ED335" w:rsidR="00F51BF7" w:rsidRPr="00501BC4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A12FC7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دکتر دامغانیان</w:t>
      </w:r>
    </w:p>
    <w:p w14:paraId="1A7850EE" w14:textId="5639431D" w:rsidR="00F51BF7" w:rsidRPr="00501BC4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A12FC7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دکتر دامغانیان- دکتر ابراهیمی- خانم رحیمی کیان</w:t>
      </w:r>
      <w:r w:rsidR="00F51BF7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</w:t>
      </w:r>
    </w:p>
    <w:p w14:paraId="14C56C71" w14:textId="324EB34B" w:rsidR="00F51BF7" w:rsidRPr="00501BC4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 w:rsidRPr="00501BC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A12FC7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کارآموزی بارداری و زایمان و پدیده های نوین در مامایی 1</w:t>
      </w:r>
    </w:p>
    <w:p w14:paraId="74DDE471" w14:textId="57EE3DA7" w:rsidR="00F51BF7" w:rsidRPr="00501BC4" w:rsidRDefault="00F51BF7" w:rsidP="0072415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A12FC7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ارشد مامایی گر</w:t>
      </w:r>
      <w:r w:rsidR="0072415A">
        <w:rPr>
          <w:rFonts w:asciiTheme="majorBidi" w:hAnsiTheme="majorBidi" w:cs="B Nazanin" w:hint="cs"/>
          <w:sz w:val="24"/>
          <w:szCs w:val="24"/>
          <w:rtl/>
          <w:lang w:bidi="fa-IR"/>
        </w:rPr>
        <w:t>ا</w:t>
      </w:r>
      <w:r w:rsidR="00A12FC7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یش آموزش مامایی</w:t>
      </w:r>
    </w:p>
    <w:p w14:paraId="044B0BD4" w14:textId="77777777" w:rsidR="00FA17A2" w:rsidRPr="00501BC4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01BC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501BC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01BC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501BC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01BC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501BC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415050F9" w:rsidR="00FA17A2" w:rsidRPr="00501BC4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A12FC7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دانشیار</w:t>
      </w:r>
    </w:p>
    <w:p w14:paraId="12DF76AB" w14:textId="413F2D09" w:rsidR="00852EA4" w:rsidRPr="00501BC4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A12FC7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دکتری تخصصی  بهداشت باروری</w:t>
      </w:r>
    </w:p>
    <w:p w14:paraId="0FC2E735" w14:textId="2FAF7E2C" w:rsidR="00FA17A2" w:rsidRPr="00501BC4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A12FC7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 دانشگاه علوم پزشکی تهران</w:t>
      </w:r>
    </w:p>
    <w:p w14:paraId="432C8EAE" w14:textId="7A8837E5" w:rsidR="00FA17A2" w:rsidRPr="00501BC4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A12FC7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61054222-021</w:t>
      </w:r>
    </w:p>
    <w:p w14:paraId="1F6A8C6B" w14:textId="56D54B32" w:rsidR="00FA17A2" w:rsidRPr="00501BC4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A12FC7" w:rsidRPr="00501BC4">
        <w:rPr>
          <w:rFonts w:asciiTheme="majorBidi" w:hAnsiTheme="majorBidi" w:cs="B Nazanin"/>
          <w:sz w:val="24"/>
          <w:szCs w:val="24"/>
          <w:lang w:bidi="fa-IR"/>
        </w:rPr>
        <w:t>maryamdamghanian@gmail.com</w:t>
      </w:r>
    </w:p>
    <w:p w14:paraId="659E1C33" w14:textId="754CB0E5" w:rsidR="009A0090" w:rsidRPr="00501BC4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01BC4">
        <w:rPr>
          <w:rFonts w:ascii="IranNastaliq" w:hAnsi="IranNastaliq" w:cs="B Nazanin"/>
          <w:b/>
          <w:bCs/>
          <w:sz w:val="36"/>
          <w:szCs w:val="36"/>
          <w:rtl/>
          <w:lang w:bidi="fa-IR"/>
        </w:rPr>
        <w:br w:type="page"/>
      </w:r>
      <w:r w:rsidR="00FA17A2" w:rsidRPr="00501BC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501BC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501BC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501BC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501BC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501BC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501BC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501BC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501BC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501BC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501BC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501BC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501BC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 w:rsidRPr="00501BC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501BC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501BC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501BC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501BC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501BC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501BC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501BC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501BC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501BC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501BC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501BC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501BC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501BC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501BC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18C70839" w14:textId="77777777" w:rsidR="00A12FC7" w:rsidRPr="00740058" w:rsidRDefault="00A12FC7" w:rsidP="00740058">
      <w:pPr>
        <w:bidi/>
        <w:rPr>
          <w:rFonts w:asciiTheme="majorBidi" w:hAnsiTheme="majorBidi" w:cs="B Nazanin"/>
          <w:sz w:val="24"/>
          <w:szCs w:val="24"/>
          <w:lang w:bidi="fa-IR"/>
        </w:rPr>
      </w:pPr>
      <w:r w:rsidRPr="00740058">
        <w:rPr>
          <w:rFonts w:asciiTheme="majorBidi" w:hAnsiTheme="majorBidi" w:cs="B Nazanin" w:hint="cs"/>
          <w:sz w:val="24"/>
          <w:szCs w:val="24"/>
          <w:rtl/>
          <w:lang w:bidi="fa-IR"/>
        </w:rPr>
        <w:t>با گذراندن این درس، دانشجویان با روشهای جدید در زمینه زایمان طبیعی و غیرطبیعی و کاهش اضطراب فیزیکی و روحی مادر آشنا شده، مهارتهای لازم جهت دستیابی به سلامت مادر را کسب خواهند کرد.</w:t>
      </w:r>
    </w:p>
    <w:p w14:paraId="7DACB06F" w14:textId="3AFE1F23" w:rsidR="009A0090" w:rsidRPr="00501BC4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501BC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501BC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501BC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501BC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501BC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 w:rsidRPr="00501BC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759C8E39" w14:textId="77777777" w:rsidR="00A12FC7" w:rsidRPr="00740058" w:rsidRDefault="00A12FC7" w:rsidP="00740058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740058">
        <w:rPr>
          <w:rFonts w:asciiTheme="majorBidi" w:hAnsiTheme="majorBidi" w:cs="B Nazanin" w:hint="cs"/>
          <w:sz w:val="24"/>
          <w:szCs w:val="24"/>
          <w:rtl/>
          <w:lang w:bidi="fa-IR"/>
        </w:rPr>
        <w:t>افزایش دانش دانشجویان در مورد روشهای جدید در زمینه انجام انواع زایمانهای طبیعی و غیرطبیعی با هدف تامین سلامت مادر و نوزاد و کاهش میزان مرگ و میر آنها</w:t>
      </w:r>
    </w:p>
    <w:p w14:paraId="64F99659" w14:textId="633FFAFE" w:rsidR="009A0090" w:rsidRPr="00501BC4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01BC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501BC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01BC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 w:rsidRPr="00501BC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Pr="00501BC4" w:rsidRDefault="009A0090" w:rsidP="00EB6DB3">
      <w:pPr>
        <w:bidi/>
        <w:rPr>
          <w:rFonts w:asciiTheme="majorBidi" w:hAnsiTheme="majorBidi" w:cs="B Nazanin"/>
          <w:sz w:val="24"/>
          <w:szCs w:val="24"/>
          <w:lang w:bidi="fa-IR"/>
        </w:rPr>
      </w:pP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3B71012" w14:textId="77777777" w:rsidR="00A12FC7" w:rsidRPr="00740058" w:rsidRDefault="00A12FC7" w:rsidP="00A12FC7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740058">
        <w:rPr>
          <w:rFonts w:asciiTheme="majorBidi" w:hAnsiTheme="majorBidi" w:cs="B Nazanin" w:hint="cs"/>
          <w:sz w:val="24"/>
          <w:szCs w:val="24"/>
          <w:rtl/>
          <w:lang w:bidi="fa-IR"/>
        </w:rPr>
        <w:t>آشنایی دانشجویان با عوارض بارداری و زایمان و نحوه اداره آنها</w:t>
      </w:r>
    </w:p>
    <w:p w14:paraId="40F03E8F" w14:textId="77777777" w:rsidR="00A12FC7" w:rsidRPr="00740058" w:rsidRDefault="00A12FC7" w:rsidP="00A12FC7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740058">
        <w:rPr>
          <w:rFonts w:asciiTheme="majorBidi" w:hAnsiTheme="majorBidi" w:cs="B Nazanin" w:hint="cs"/>
          <w:sz w:val="24"/>
          <w:szCs w:val="24"/>
          <w:rtl/>
          <w:lang w:bidi="fa-IR"/>
        </w:rPr>
        <w:t>آشنایی دانشجویان با روشهای کاهش درد زایمان</w:t>
      </w:r>
    </w:p>
    <w:p w14:paraId="5B9CBA61" w14:textId="77777777" w:rsidR="00A12FC7" w:rsidRPr="00740058" w:rsidRDefault="00A12FC7" w:rsidP="00A12FC7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740058">
        <w:rPr>
          <w:rFonts w:asciiTheme="majorBidi" w:hAnsiTheme="majorBidi" w:cs="B Nazanin" w:hint="cs"/>
          <w:sz w:val="24"/>
          <w:szCs w:val="24"/>
          <w:rtl/>
          <w:lang w:bidi="fa-IR"/>
        </w:rPr>
        <w:t>آشنایی دانشجویان با مراقبتهای پس از زایمان از مادر و نوزاد</w:t>
      </w:r>
    </w:p>
    <w:p w14:paraId="26A7118D" w14:textId="77777777" w:rsidR="00A12FC7" w:rsidRPr="00740058" w:rsidRDefault="00A12FC7" w:rsidP="00A12FC7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740058">
        <w:rPr>
          <w:rFonts w:asciiTheme="majorBidi" w:hAnsiTheme="majorBidi" w:cs="B Nazanin" w:hint="cs"/>
          <w:sz w:val="24"/>
          <w:szCs w:val="24"/>
          <w:rtl/>
          <w:lang w:bidi="fa-IR"/>
        </w:rPr>
        <w:t>آشنایی دانشجویان با روشهای جدید تنظیم خانواده</w:t>
      </w:r>
    </w:p>
    <w:p w14:paraId="120917D9" w14:textId="77777777" w:rsidR="00A12FC7" w:rsidRPr="00501BC4" w:rsidRDefault="00A12FC7" w:rsidP="00A12FC7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76CC1F0" w14:textId="3165B42E" w:rsidR="00E66E78" w:rsidRPr="00501BC4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 w:rsidRPr="00501BC4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E629C" w:rsidRPr="00501BC4" w14:paraId="14B53AA9" w14:textId="77777777" w:rsidTr="00AB5CAE">
        <w:tc>
          <w:tcPr>
            <w:tcW w:w="3192" w:type="dxa"/>
          </w:tcPr>
          <w:p w14:paraId="253EF11F" w14:textId="18DC49B0" w:rsidR="009E629C" w:rsidRPr="00501BC4" w:rsidRDefault="007E5E76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01BC4">
              <w:rPr>
                <w:rFonts w:ascii="Arial" w:eastAsia="Calibri" w:hAnsi="Arial" w:cs="B Nazanin"/>
              </w:rPr>
              <w:t></w:t>
            </w:r>
            <w:r w:rsidRPr="00501BC4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 w:rsidRPr="00501BC4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 w:rsidRPr="00501BC4"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 w:rsidR="009E629C" w:rsidRPr="00501BC4"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 w:rsidRPr="00501BC4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5603AC45" w:rsidR="009E629C" w:rsidRPr="00501BC4" w:rsidRDefault="007E5E76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01BC4">
              <w:rPr>
                <w:rFonts w:ascii="Arial" w:eastAsia="Calibri" w:hAnsi="Arial" w:cs="B Nazanin"/>
              </w:rPr>
              <w:t>*</w:t>
            </w:r>
            <w:r w:rsidR="009E629C" w:rsidRPr="00501BC4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Pr="00501BC4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501BC4">
              <w:rPr>
                <w:rFonts w:ascii="Arial" w:eastAsia="Calibri" w:hAnsi="Arial" w:cs="B Nazanin"/>
              </w:rPr>
              <w:t></w:t>
            </w:r>
            <w:r w:rsidRPr="00501BC4">
              <w:rPr>
                <w:rFonts w:ascii="Arial" w:eastAsia="Calibri" w:hAnsi="Arial" w:cs="B Nazanin" w:hint="cs"/>
                <w:rtl/>
              </w:rPr>
              <w:t xml:space="preserve"> ترکیبی</w:t>
            </w:r>
            <w:r w:rsidR="00A06E26" w:rsidRPr="00501BC4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Pr="00501BC4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01BC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 w:rsidRPr="00501BC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501BC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501BC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Pr="00501BC4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501BC4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01BC4">
        <w:rPr>
          <w:rFonts w:ascii="Arial" w:eastAsia="Calibri" w:hAnsi="Arial" w:cs="B Nazanin"/>
        </w:rPr>
        <w:t></w:t>
      </w:r>
      <w:r w:rsidRPr="00501BC4">
        <w:rPr>
          <w:rFonts w:ascii="Arial" w:eastAsia="Calibri" w:hAnsi="Arial" w:cs="B Nazanin" w:hint="cs"/>
          <w:rtl/>
        </w:rPr>
        <w:t xml:space="preserve"> کلاس وارونه </w:t>
      </w:r>
      <w:r w:rsidRPr="00501BC4">
        <w:rPr>
          <w:rFonts w:ascii="Arial" w:eastAsia="Calibri" w:hAnsi="Arial" w:cs="B Nazanin"/>
          <w:rtl/>
        </w:rPr>
        <w:tab/>
      </w:r>
    </w:p>
    <w:p w14:paraId="0600C5F5" w14:textId="4E533B6C" w:rsidR="00B80410" w:rsidRPr="00501BC4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01BC4">
        <w:rPr>
          <w:rFonts w:ascii="Arial" w:eastAsia="Calibri" w:hAnsi="Arial" w:cs="B Nazanin"/>
        </w:rPr>
        <w:t></w:t>
      </w:r>
      <w:r w:rsidRPr="00501BC4">
        <w:rPr>
          <w:rFonts w:ascii="Arial" w:eastAsia="Calibri" w:hAnsi="Arial" w:cs="B Nazanin" w:hint="cs"/>
          <w:rtl/>
        </w:rPr>
        <w:t xml:space="preserve"> یادگیری مبتنی بر بازی دیجیتال</w:t>
      </w:r>
    </w:p>
    <w:p w14:paraId="66B707C4" w14:textId="16880938" w:rsidR="00B80410" w:rsidRPr="00501BC4" w:rsidRDefault="007E5E76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01BC4">
        <w:rPr>
          <w:rFonts w:ascii="Arial" w:eastAsia="Calibri" w:hAnsi="Arial" w:cs="B Nazanin"/>
        </w:rPr>
        <w:t></w:t>
      </w:r>
      <w:r w:rsidRPr="00501BC4">
        <w:rPr>
          <w:rFonts w:ascii="Arial" w:eastAsia="Calibri" w:hAnsi="Arial" w:cs="B Nazanin" w:hint="cs"/>
          <w:rtl/>
        </w:rPr>
        <w:t xml:space="preserve">  </w:t>
      </w:r>
      <w:r w:rsidR="00DB4835" w:rsidRPr="00501BC4">
        <w:rPr>
          <w:rFonts w:ascii="Arial" w:eastAsia="Calibri" w:hAnsi="Arial" w:cs="B Nazanin" w:hint="cs"/>
          <w:rtl/>
        </w:rPr>
        <w:t xml:space="preserve"> </w:t>
      </w:r>
      <w:r w:rsidR="00B80410" w:rsidRPr="00501BC4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501BC4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01BC4">
        <w:rPr>
          <w:rFonts w:ascii="Arial" w:eastAsia="Calibri" w:hAnsi="Arial" w:cs="B Nazanin"/>
        </w:rPr>
        <w:t></w:t>
      </w:r>
      <w:r w:rsidRPr="00501BC4">
        <w:rPr>
          <w:rFonts w:ascii="Arial" w:eastAsia="Calibri" w:hAnsi="Arial" w:cs="B Nazanin" w:hint="cs"/>
          <w:rtl/>
        </w:rPr>
        <w:t xml:space="preserve"> </w:t>
      </w:r>
      <w:r w:rsidR="00B80410" w:rsidRPr="00501BC4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501BC4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501BC4">
        <w:rPr>
          <w:rFonts w:ascii="Arial" w:eastAsia="Calibri" w:hAnsi="Arial" w:cs="B Nazanin" w:hint="cs"/>
          <w:rtl/>
        </w:rPr>
        <w:t xml:space="preserve">) </w:t>
      </w:r>
      <w:r w:rsidR="00B80410" w:rsidRPr="00501BC4">
        <w:rPr>
          <w:rFonts w:ascii="Arial" w:eastAsia="Calibri" w:hAnsi="Arial" w:cs="B Nazanin"/>
          <w:rtl/>
        </w:rPr>
        <w:tab/>
      </w:r>
    </w:p>
    <w:p w14:paraId="400AA584" w14:textId="0400F981" w:rsidR="00B80410" w:rsidRPr="00501BC4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01BC4">
        <w:rPr>
          <w:rFonts w:ascii="Arial" w:eastAsia="Calibri" w:hAnsi="Arial" w:cs="B Nazanin"/>
        </w:rPr>
        <w:lastRenderedPageBreak/>
        <w:t></w:t>
      </w:r>
      <w:r w:rsidRPr="00501BC4">
        <w:rPr>
          <w:rFonts w:ascii="Arial" w:eastAsia="Calibri" w:hAnsi="Arial" w:cs="B Nazanin" w:hint="cs"/>
          <w:rtl/>
        </w:rPr>
        <w:t xml:space="preserve"> </w:t>
      </w:r>
      <w:r w:rsidR="00B80410" w:rsidRPr="00501BC4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501BC4">
        <w:rPr>
          <w:rFonts w:ascii="Arial" w:eastAsia="Calibri" w:hAnsi="Arial" w:cs="B Nazanin"/>
          <w:rtl/>
        </w:rPr>
        <w:tab/>
      </w:r>
    </w:p>
    <w:p w14:paraId="737C9E41" w14:textId="69CAB4ED" w:rsidR="00B80410" w:rsidRPr="00501BC4" w:rsidRDefault="007E5E76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01BC4">
        <w:rPr>
          <w:rFonts w:ascii="Arial" w:eastAsia="Calibri" w:hAnsi="Arial" w:cs="B Nazanin"/>
        </w:rPr>
        <w:t></w:t>
      </w:r>
      <w:r w:rsidRPr="00501BC4">
        <w:rPr>
          <w:rFonts w:ascii="Arial" w:eastAsia="Calibri" w:hAnsi="Arial" w:cs="B Nazanin" w:hint="cs"/>
          <w:rtl/>
        </w:rPr>
        <w:t xml:space="preserve">  </w:t>
      </w:r>
      <w:r w:rsidR="00DB4835" w:rsidRPr="00501BC4">
        <w:rPr>
          <w:rFonts w:ascii="Arial" w:eastAsia="Calibri" w:hAnsi="Arial" w:cs="B Nazanin" w:hint="cs"/>
          <w:rtl/>
        </w:rPr>
        <w:t xml:space="preserve"> </w:t>
      </w:r>
      <w:r w:rsidR="00B80410" w:rsidRPr="00501BC4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501BC4">
        <w:rPr>
          <w:rFonts w:ascii="Arial" w:eastAsia="Calibri" w:hAnsi="Arial" w:cs="B Nazanin"/>
          <w:rtl/>
        </w:rPr>
        <w:tab/>
      </w:r>
    </w:p>
    <w:p w14:paraId="0ED013A2" w14:textId="0DD75CC3" w:rsidR="00B80410" w:rsidRPr="00501BC4" w:rsidRDefault="007E5E76" w:rsidP="00B80410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501BC4">
        <w:rPr>
          <w:rFonts w:ascii="Arial" w:eastAsia="Calibri" w:hAnsi="Arial" w:cs="B Nazanin"/>
        </w:rPr>
        <w:t></w:t>
      </w:r>
      <w:r w:rsidRPr="00501BC4">
        <w:rPr>
          <w:rFonts w:ascii="Arial" w:eastAsia="Calibri" w:hAnsi="Arial" w:cs="B Nazanin" w:hint="cs"/>
          <w:rtl/>
        </w:rPr>
        <w:t xml:space="preserve">  </w:t>
      </w:r>
      <w:r w:rsidR="00DB4835" w:rsidRPr="00501BC4">
        <w:rPr>
          <w:rFonts w:ascii="Arial" w:eastAsia="Calibri" w:hAnsi="Arial" w:cs="B Nazanin" w:hint="cs"/>
          <w:rtl/>
        </w:rPr>
        <w:t xml:space="preserve"> </w:t>
      </w:r>
      <w:r w:rsidR="00B80410" w:rsidRPr="00501BC4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501BC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B80410" w:rsidRPr="00501BC4">
        <w:rPr>
          <w:rFonts w:ascii="Calibri" w:eastAsia="Calibri" w:hAnsi="Calibri" w:cs="B Nazanin"/>
          <w:sz w:val="28"/>
          <w:szCs w:val="28"/>
          <w:rtl/>
          <w:lang w:bidi="fa-IR"/>
        </w:rPr>
        <w:tab/>
      </w:r>
    </w:p>
    <w:p w14:paraId="4E9BDF44" w14:textId="77777777" w:rsidR="00DB4835" w:rsidRPr="00501BC4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501BC4">
        <w:rPr>
          <w:rFonts w:ascii="Arial" w:eastAsia="Calibri" w:hAnsi="Arial" w:cs="B Nazanin" w:hint="cs"/>
          <w:rtl/>
        </w:rPr>
        <w:t>سایر</w:t>
      </w:r>
      <w:r w:rsidRPr="00501BC4">
        <w:rPr>
          <w:rFonts w:ascii="Arial" w:eastAsia="Calibri" w:hAnsi="Arial" w:cs="B Nazanin"/>
          <w:rtl/>
        </w:rPr>
        <w:t xml:space="preserve"> </w:t>
      </w:r>
      <w:r w:rsidRPr="00501BC4">
        <w:rPr>
          <w:rFonts w:ascii="Arial" w:eastAsia="Calibri" w:hAnsi="Arial" w:cs="B Nazanin" w:hint="cs"/>
          <w:rtl/>
        </w:rPr>
        <w:t>موارد</w:t>
      </w:r>
      <w:r w:rsidRPr="00501BC4">
        <w:rPr>
          <w:rFonts w:ascii="Arial" w:eastAsia="Calibri" w:hAnsi="Arial" w:cs="B Nazanin"/>
          <w:rtl/>
        </w:rPr>
        <w:t xml:space="preserve"> (</w:t>
      </w:r>
      <w:r w:rsidRPr="00501BC4">
        <w:rPr>
          <w:rFonts w:ascii="Arial" w:eastAsia="Calibri" w:hAnsi="Arial" w:cs="B Nazanin" w:hint="cs"/>
          <w:rtl/>
        </w:rPr>
        <w:t>لطفاً</w:t>
      </w:r>
      <w:r w:rsidRPr="00501BC4">
        <w:rPr>
          <w:rFonts w:ascii="Arial" w:eastAsia="Calibri" w:hAnsi="Arial" w:cs="B Nazanin"/>
          <w:rtl/>
        </w:rPr>
        <w:t xml:space="preserve"> </w:t>
      </w:r>
      <w:r w:rsidRPr="00501BC4">
        <w:rPr>
          <w:rFonts w:ascii="Arial" w:eastAsia="Calibri" w:hAnsi="Arial" w:cs="B Nazanin" w:hint="cs"/>
          <w:rtl/>
        </w:rPr>
        <w:t>نام</w:t>
      </w:r>
      <w:r w:rsidRPr="00501BC4">
        <w:rPr>
          <w:rFonts w:ascii="Arial" w:eastAsia="Calibri" w:hAnsi="Arial" w:cs="B Nazanin"/>
          <w:rtl/>
        </w:rPr>
        <w:t xml:space="preserve"> </w:t>
      </w:r>
      <w:r w:rsidRPr="00501BC4">
        <w:rPr>
          <w:rFonts w:ascii="Arial" w:eastAsia="Calibri" w:hAnsi="Arial" w:cs="B Nazanin" w:hint="cs"/>
          <w:rtl/>
        </w:rPr>
        <w:t>ببرید</w:t>
      </w:r>
      <w:r w:rsidRPr="00501BC4">
        <w:rPr>
          <w:rFonts w:ascii="Arial" w:eastAsia="Calibri" w:hAnsi="Arial" w:cs="B Nazanin"/>
          <w:rtl/>
        </w:rPr>
        <w:t>) -------</w:t>
      </w:r>
    </w:p>
    <w:p w14:paraId="0121C50A" w14:textId="4CD118A2" w:rsidR="00B80410" w:rsidRPr="00501BC4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5C330E6C" w:rsidR="00DB4835" w:rsidRPr="00501BC4" w:rsidRDefault="00CD151F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01BC4">
        <w:rPr>
          <w:rFonts w:ascii="Arial" w:eastAsia="Calibri" w:hAnsi="Arial" w:cs="B Nazanin" w:hint="cs"/>
          <w:rtl/>
        </w:rPr>
        <w:t>*</w:t>
      </w:r>
      <w:r w:rsidR="00DB4835" w:rsidRPr="00501BC4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501BC4">
        <w:rPr>
          <w:rFonts w:ascii="Arial" w:eastAsia="Calibri" w:hAnsi="Arial" w:cs="B Nazanin"/>
          <w:rtl/>
        </w:rPr>
        <w:tab/>
      </w:r>
    </w:p>
    <w:p w14:paraId="2CDAA2AF" w14:textId="48BD07B8" w:rsidR="00DB4835" w:rsidRPr="00501BC4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01BC4">
        <w:rPr>
          <w:rFonts w:ascii="Arial" w:eastAsia="Calibri" w:hAnsi="Arial" w:cs="B Nazanin"/>
        </w:rPr>
        <w:t></w:t>
      </w:r>
      <w:r w:rsidRPr="00501BC4">
        <w:rPr>
          <w:rFonts w:ascii="Arial" w:eastAsia="Calibri" w:hAnsi="Arial" w:cs="B Nazanin" w:hint="cs"/>
          <w:rtl/>
        </w:rPr>
        <w:t xml:space="preserve"> بحث در گروههای کوچک </w:t>
      </w:r>
      <w:r w:rsidRPr="00501BC4">
        <w:rPr>
          <w:rFonts w:ascii="Arial" w:eastAsia="Calibri" w:hAnsi="Arial" w:cs="B Nazanin"/>
          <w:rtl/>
        </w:rPr>
        <w:tab/>
      </w:r>
    </w:p>
    <w:p w14:paraId="5A9FF07C" w14:textId="029B9CAA" w:rsidR="00DB4835" w:rsidRPr="00501BC4" w:rsidRDefault="007E5E76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01BC4">
        <w:rPr>
          <w:rFonts w:ascii="Arial" w:eastAsia="Calibri" w:hAnsi="Arial" w:cs="B Nazanin"/>
        </w:rPr>
        <w:t></w:t>
      </w:r>
      <w:r w:rsidRPr="00501BC4">
        <w:rPr>
          <w:rFonts w:ascii="Arial" w:eastAsia="Calibri" w:hAnsi="Arial" w:cs="B Nazanin" w:hint="cs"/>
          <w:rtl/>
        </w:rPr>
        <w:t xml:space="preserve">  </w:t>
      </w:r>
      <w:r w:rsidR="00DB4835" w:rsidRPr="00501BC4">
        <w:rPr>
          <w:rFonts w:ascii="Arial" w:eastAsia="Calibri" w:hAnsi="Arial" w:cs="B Nazanin" w:hint="cs"/>
          <w:rtl/>
        </w:rPr>
        <w:t xml:space="preserve"> ایفای نقش </w:t>
      </w:r>
      <w:r w:rsidR="00DB4835" w:rsidRPr="00501BC4">
        <w:rPr>
          <w:rFonts w:ascii="Arial" w:eastAsia="Calibri" w:hAnsi="Arial" w:cs="B Nazanin"/>
          <w:rtl/>
        </w:rPr>
        <w:tab/>
      </w:r>
    </w:p>
    <w:p w14:paraId="44D9A7E1" w14:textId="5B4BB391" w:rsidR="00DB4835" w:rsidRPr="00501BC4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01BC4">
        <w:rPr>
          <w:rFonts w:ascii="Arial" w:eastAsia="Calibri" w:hAnsi="Arial" w:cs="B Nazanin"/>
        </w:rPr>
        <w:t></w:t>
      </w:r>
      <w:r w:rsidRPr="00501BC4">
        <w:rPr>
          <w:rFonts w:ascii="Arial" w:eastAsia="Calibri" w:hAnsi="Arial" w:cs="B Nazanin" w:hint="cs"/>
          <w:rtl/>
        </w:rPr>
        <w:t xml:space="preserve"> یادگیری اکتشافی هدایت شده </w:t>
      </w:r>
      <w:r w:rsidRPr="00501BC4">
        <w:rPr>
          <w:rFonts w:ascii="Arial" w:eastAsia="Calibri" w:hAnsi="Arial" w:cs="B Nazanin"/>
          <w:rtl/>
        </w:rPr>
        <w:tab/>
      </w:r>
    </w:p>
    <w:p w14:paraId="6D0A2C9D" w14:textId="28E33CA8" w:rsidR="00DB4835" w:rsidRPr="00501BC4" w:rsidRDefault="00CD151F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01BC4">
        <w:rPr>
          <w:rFonts w:ascii="Arial" w:eastAsia="Calibri" w:hAnsi="Arial" w:cs="B Nazanin" w:hint="cs"/>
          <w:rtl/>
        </w:rPr>
        <w:t>*</w:t>
      </w:r>
      <w:r w:rsidR="00DB4835" w:rsidRPr="00501BC4">
        <w:rPr>
          <w:rFonts w:ascii="Arial" w:eastAsia="Calibri" w:hAnsi="Arial" w:cs="B Nazanin" w:hint="cs"/>
          <w:rtl/>
        </w:rPr>
        <w:t xml:space="preserve"> یادگیری مبتنی بر تیم (</w:t>
      </w:r>
      <w:r w:rsidR="00DB4835" w:rsidRPr="00501BC4">
        <w:rPr>
          <w:rFonts w:asciiTheme="majorBidi" w:eastAsia="Calibri" w:hAnsiTheme="majorBidi" w:cs="B Nazanin"/>
          <w:sz w:val="20"/>
          <w:szCs w:val="20"/>
        </w:rPr>
        <w:t>TBL</w:t>
      </w:r>
      <w:r w:rsidR="00DB4835" w:rsidRPr="00501BC4">
        <w:rPr>
          <w:rFonts w:ascii="Arial" w:eastAsia="Calibri" w:hAnsi="Arial" w:cs="B Nazanin" w:hint="cs"/>
          <w:rtl/>
        </w:rPr>
        <w:t xml:space="preserve">) </w:t>
      </w:r>
      <w:r w:rsidR="00DB4835" w:rsidRPr="00501BC4">
        <w:rPr>
          <w:rFonts w:ascii="Arial" w:eastAsia="Calibri" w:hAnsi="Arial" w:cs="B Nazanin"/>
          <w:rtl/>
        </w:rPr>
        <w:tab/>
      </w:r>
    </w:p>
    <w:p w14:paraId="3A5E86FC" w14:textId="05CA040C" w:rsidR="00DB4835" w:rsidRPr="00501BC4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01BC4">
        <w:rPr>
          <w:rFonts w:ascii="Arial" w:eastAsia="Calibri" w:hAnsi="Arial" w:cs="B Nazanin"/>
        </w:rPr>
        <w:t></w:t>
      </w:r>
      <w:r w:rsidRPr="00501BC4">
        <w:rPr>
          <w:rFonts w:ascii="Arial" w:eastAsia="Calibri" w:hAnsi="Arial" w:cs="B Nazanin" w:hint="cs"/>
          <w:rtl/>
        </w:rPr>
        <w:t xml:space="preserve"> یادگیری مبتنی بر حل مسئله (</w:t>
      </w:r>
      <w:r w:rsidRPr="00501BC4">
        <w:rPr>
          <w:rFonts w:asciiTheme="majorBidi" w:eastAsia="Calibri" w:hAnsiTheme="majorBidi" w:cs="B Nazanin"/>
          <w:sz w:val="20"/>
          <w:szCs w:val="20"/>
        </w:rPr>
        <w:t>PBL</w:t>
      </w:r>
      <w:r w:rsidRPr="00501BC4">
        <w:rPr>
          <w:rFonts w:ascii="Arial" w:eastAsia="Calibri" w:hAnsi="Arial" w:cs="B Nazanin" w:hint="cs"/>
          <w:rtl/>
        </w:rPr>
        <w:t xml:space="preserve">) </w:t>
      </w:r>
      <w:r w:rsidRPr="00501BC4">
        <w:rPr>
          <w:rFonts w:ascii="Arial" w:eastAsia="Calibri" w:hAnsi="Arial" w:cs="B Nazanin"/>
          <w:rtl/>
        </w:rPr>
        <w:tab/>
      </w:r>
    </w:p>
    <w:p w14:paraId="576D4671" w14:textId="076E8359" w:rsidR="00DB4835" w:rsidRPr="00501BC4" w:rsidRDefault="00CD151F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01BC4">
        <w:rPr>
          <w:rFonts w:ascii="Arial" w:eastAsia="Calibri" w:hAnsi="Arial" w:cs="B Nazanin" w:hint="cs"/>
          <w:rtl/>
        </w:rPr>
        <w:t>*</w:t>
      </w:r>
      <w:r w:rsidR="00DB4835" w:rsidRPr="00501BC4">
        <w:rPr>
          <w:rFonts w:ascii="Arial" w:eastAsia="Calibri" w:hAnsi="Arial" w:cs="B Nazanin" w:hint="cs"/>
          <w:rtl/>
        </w:rPr>
        <w:t xml:space="preserve"> یادگیری مبتنی بر سناریو </w:t>
      </w:r>
      <w:r w:rsidR="00DB4835" w:rsidRPr="00501BC4">
        <w:rPr>
          <w:rFonts w:ascii="Arial" w:eastAsia="Calibri" w:hAnsi="Arial" w:cs="B Nazanin"/>
          <w:rtl/>
        </w:rPr>
        <w:tab/>
      </w:r>
      <w:r w:rsidR="00DB4835" w:rsidRPr="00501BC4">
        <w:rPr>
          <w:rFonts w:ascii="Arial" w:eastAsia="Calibri" w:hAnsi="Arial" w:cs="B Nazanin"/>
          <w:rtl/>
        </w:rPr>
        <w:tab/>
      </w:r>
    </w:p>
    <w:p w14:paraId="16342F2D" w14:textId="49E8796B" w:rsidR="00DB4835" w:rsidRPr="00501BC4" w:rsidRDefault="00CD151F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01BC4">
        <w:rPr>
          <w:rFonts w:ascii="Arial" w:eastAsia="Calibri" w:hAnsi="Arial" w:cs="B Nazanin" w:hint="cs"/>
          <w:rtl/>
        </w:rPr>
        <w:t>*</w:t>
      </w:r>
      <w:r w:rsidR="00DB4835" w:rsidRPr="00501BC4">
        <w:rPr>
          <w:rFonts w:ascii="Arial" w:eastAsia="Calibri" w:hAnsi="Arial" w:cs="B Nazanin" w:hint="cs"/>
          <w:rtl/>
        </w:rPr>
        <w:t xml:space="preserve"> استفاده از دانشجویان در تدریس (تدریس توسط همتایان) </w:t>
      </w:r>
      <w:r w:rsidR="00DB4835" w:rsidRPr="00501BC4">
        <w:rPr>
          <w:rFonts w:ascii="Arial" w:eastAsia="Calibri" w:hAnsi="Arial" w:cs="B Nazanin"/>
          <w:rtl/>
        </w:rPr>
        <w:tab/>
      </w:r>
    </w:p>
    <w:p w14:paraId="6B0287D1" w14:textId="2B75C0EE" w:rsidR="00DB4835" w:rsidRPr="00501BC4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01BC4">
        <w:rPr>
          <w:rFonts w:ascii="Arial" w:eastAsia="Calibri" w:hAnsi="Arial" w:cs="B Nazanin"/>
        </w:rPr>
        <w:t></w:t>
      </w:r>
      <w:r w:rsidRPr="00501BC4">
        <w:rPr>
          <w:rFonts w:ascii="Arial" w:eastAsia="Calibri" w:hAnsi="Arial" w:cs="B Nazanin" w:hint="cs"/>
          <w:rtl/>
        </w:rPr>
        <w:t xml:space="preserve"> یادگیری مبتنی بر بازی </w:t>
      </w:r>
    </w:p>
    <w:p w14:paraId="1D330378" w14:textId="76F28477" w:rsidR="00DB4835" w:rsidRPr="00501BC4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501BC4">
        <w:rPr>
          <w:rFonts w:ascii="Arial" w:eastAsia="Calibri" w:hAnsi="Arial" w:cs="B Nazanin" w:hint="cs"/>
          <w:rtl/>
        </w:rPr>
        <w:t>سایر</w:t>
      </w:r>
      <w:r w:rsidRPr="00501BC4">
        <w:rPr>
          <w:rFonts w:ascii="Arial" w:eastAsia="Calibri" w:hAnsi="Arial" w:cs="B Nazanin"/>
          <w:rtl/>
        </w:rPr>
        <w:t xml:space="preserve"> </w:t>
      </w:r>
      <w:r w:rsidRPr="00501BC4">
        <w:rPr>
          <w:rFonts w:ascii="Arial" w:eastAsia="Calibri" w:hAnsi="Arial" w:cs="B Nazanin" w:hint="cs"/>
          <w:rtl/>
        </w:rPr>
        <w:t>موارد</w:t>
      </w:r>
      <w:r w:rsidRPr="00501BC4">
        <w:rPr>
          <w:rFonts w:ascii="Arial" w:eastAsia="Calibri" w:hAnsi="Arial" w:cs="B Nazanin"/>
          <w:rtl/>
        </w:rPr>
        <w:t xml:space="preserve"> (</w:t>
      </w:r>
      <w:r w:rsidRPr="00501BC4">
        <w:rPr>
          <w:rFonts w:ascii="Arial" w:eastAsia="Calibri" w:hAnsi="Arial" w:cs="B Nazanin" w:hint="cs"/>
          <w:rtl/>
        </w:rPr>
        <w:t>لطفاً</w:t>
      </w:r>
      <w:r w:rsidRPr="00501BC4">
        <w:rPr>
          <w:rFonts w:ascii="Arial" w:eastAsia="Calibri" w:hAnsi="Arial" w:cs="B Nazanin"/>
          <w:rtl/>
        </w:rPr>
        <w:t xml:space="preserve"> </w:t>
      </w:r>
      <w:r w:rsidRPr="00501BC4">
        <w:rPr>
          <w:rFonts w:ascii="Arial" w:eastAsia="Calibri" w:hAnsi="Arial" w:cs="B Nazanin" w:hint="cs"/>
          <w:rtl/>
        </w:rPr>
        <w:t>نام</w:t>
      </w:r>
      <w:r w:rsidRPr="00501BC4">
        <w:rPr>
          <w:rFonts w:ascii="Arial" w:eastAsia="Calibri" w:hAnsi="Arial" w:cs="B Nazanin"/>
          <w:rtl/>
        </w:rPr>
        <w:t xml:space="preserve"> </w:t>
      </w:r>
      <w:r w:rsidRPr="00501BC4">
        <w:rPr>
          <w:rFonts w:ascii="Arial" w:eastAsia="Calibri" w:hAnsi="Arial" w:cs="B Nazanin" w:hint="cs"/>
          <w:rtl/>
        </w:rPr>
        <w:t>ببرید</w:t>
      </w:r>
      <w:r w:rsidRPr="00501BC4">
        <w:rPr>
          <w:rFonts w:ascii="Arial" w:eastAsia="Calibri" w:hAnsi="Arial" w:cs="B Nazanin"/>
          <w:rtl/>
        </w:rPr>
        <w:t>) -------</w:t>
      </w:r>
    </w:p>
    <w:p w14:paraId="222CBA84" w14:textId="018E1AAB" w:rsidR="007A289E" w:rsidRPr="00501BC4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501BC4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01BC4">
        <w:rPr>
          <w:rFonts w:ascii="Arial" w:eastAsia="Calibri" w:hAnsi="Arial" w:cs="B Nazanin" w:hint="cs"/>
          <w:rtl/>
        </w:rPr>
        <w:t>ترکیبی از روش</w:t>
      </w:r>
      <w:r w:rsidRPr="00501BC4">
        <w:rPr>
          <w:rFonts w:ascii="Arial" w:eastAsia="Calibri" w:hAnsi="Arial" w:cs="B Nazanin"/>
          <w:rtl/>
        </w:rPr>
        <w:softHyphen/>
      </w:r>
      <w:r w:rsidRPr="00501BC4">
        <w:rPr>
          <w:rFonts w:ascii="Arial" w:eastAsia="Calibri" w:hAnsi="Arial" w:cs="B Nazanin" w:hint="cs"/>
          <w:rtl/>
        </w:rPr>
        <w:t>های زیرمجموعه رویکردهای آموزشی مجازی و حضوری، به کار می</w:t>
      </w:r>
      <w:r w:rsidRPr="00501BC4">
        <w:rPr>
          <w:rFonts w:ascii="Arial" w:eastAsia="Calibri" w:hAnsi="Arial" w:cs="B Nazanin"/>
          <w:rtl/>
        </w:rPr>
        <w:softHyphen/>
      </w:r>
      <w:r w:rsidRPr="00501BC4"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501BC4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501BC4">
        <w:rPr>
          <w:rFonts w:ascii="Arial" w:eastAsia="Calibri" w:hAnsi="Arial" w:cs="B Nazanin" w:hint="cs"/>
          <w:rtl/>
        </w:rPr>
        <w:t>لطفا نام ببرید ....................</w:t>
      </w:r>
    </w:p>
    <w:p w14:paraId="678C5E5B" w14:textId="77777777" w:rsidR="00C82781" w:rsidRPr="00501BC4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01BC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501BC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501BC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01BC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501BC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2381"/>
        <w:gridCol w:w="2378"/>
        <w:gridCol w:w="2375"/>
        <w:gridCol w:w="847"/>
      </w:tblGrid>
      <w:tr w:rsidR="00684E56" w:rsidRPr="00501BC4" w14:paraId="687BBD93" w14:textId="77777777" w:rsidTr="00A12F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66C2F3" w14:textId="5C12F32B" w:rsidR="00684E56" w:rsidRPr="00501BC4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501BC4"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501BC4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 w:rsidRPr="00501BC4"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 w:rsidRPr="00501BC4"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81" w:type="dxa"/>
          </w:tcPr>
          <w:p w14:paraId="7369CF04" w14:textId="077A50E3" w:rsidR="00684E56" w:rsidRPr="00501BC4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501BC4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501BC4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501BC4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501BC4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501BC4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501BC4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501BC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8" w:type="dxa"/>
          </w:tcPr>
          <w:p w14:paraId="3D37B49B" w14:textId="77777777" w:rsidR="00684E56" w:rsidRPr="00501BC4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01BC4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501BC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501BC4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501BC4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75" w:type="dxa"/>
          </w:tcPr>
          <w:p w14:paraId="1D18645E" w14:textId="77777777" w:rsidR="00684E56" w:rsidRPr="00501BC4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01BC4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501BC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501BC4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01BC4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0D19BA" w:rsidRPr="00501BC4" w14:paraId="4A996BDE" w14:textId="77777777" w:rsidTr="00A12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0DDC868" w14:textId="604EAB75" w:rsidR="000D19BA" w:rsidRPr="00501BC4" w:rsidRDefault="000D19BA" w:rsidP="000D19BA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 w:rsidRPr="00501BC4">
              <w:rPr>
                <w:rFonts w:ascii="IranNastaliq" w:hAnsi="IranNastaliq" w:cs="B Nazanin" w:hint="cs"/>
                <w:rtl/>
                <w:lang w:bidi="fa-IR"/>
              </w:rPr>
              <w:t>دکتر دامغانیان</w:t>
            </w:r>
          </w:p>
        </w:tc>
        <w:tc>
          <w:tcPr>
            <w:tcW w:w="2381" w:type="dxa"/>
          </w:tcPr>
          <w:p w14:paraId="075E294F" w14:textId="7013544B" w:rsidR="000D19BA" w:rsidRPr="00501BC4" w:rsidRDefault="000D19BA" w:rsidP="000D19B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5F166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پاسخگویی به کیسهای مطرح شده و تعامل در بحث</w:t>
            </w:r>
          </w:p>
        </w:tc>
        <w:tc>
          <w:tcPr>
            <w:tcW w:w="2378" w:type="dxa"/>
          </w:tcPr>
          <w:p w14:paraId="426361FD" w14:textId="4261B439" w:rsidR="000D19BA" w:rsidRPr="00501BC4" w:rsidRDefault="000D19BA" w:rsidP="000D19B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برگزاری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کلاس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79B2F9C7" w14:textId="394BBF1B" w:rsidR="000D19BA" w:rsidRPr="00501BC4" w:rsidRDefault="000D19BA" w:rsidP="000D19B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ناسازگاریهای خونی مادر و جنین</w:t>
            </w:r>
          </w:p>
        </w:tc>
        <w:tc>
          <w:tcPr>
            <w:tcW w:w="847" w:type="dxa"/>
          </w:tcPr>
          <w:p w14:paraId="62254373" w14:textId="43001564" w:rsidR="000D19BA" w:rsidRPr="00501BC4" w:rsidRDefault="000D19BA" w:rsidP="000D19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>1</w:t>
            </w:r>
          </w:p>
        </w:tc>
      </w:tr>
      <w:tr w:rsidR="00154330" w:rsidRPr="00501BC4" w14:paraId="3A618527" w14:textId="77777777" w:rsidTr="00A12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6E76F91" w14:textId="6F891BFC" w:rsidR="00154330" w:rsidRPr="00501BC4" w:rsidRDefault="00154330" w:rsidP="00154330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 w:rsidRPr="00501BC4">
              <w:rPr>
                <w:rFonts w:ascii="IranNastaliq" w:hAnsi="IranNastaliq" w:cs="B Nazanin" w:hint="cs"/>
                <w:rtl/>
                <w:lang w:bidi="fa-IR"/>
              </w:rPr>
              <w:t>دکتر دامغانیان</w:t>
            </w:r>
          </w:p>
        </w:tc>
        <w:tc>
          <w:tcPr>
            <w:tcW w:w="2381" w:type="dxa"/>
          </w:tcPr>
          <w:p w14:paraId="17AFDA41" w14:textId="7A0383C3" w:rsidR="00154330" w:rsidRPr="005F166F" w:rsidRDefault="00154330" w:rsidP="0015433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5F166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پاسخگویی به کیسهای مطرح شده و تعامل در بحث</w:t>
            </w:r>
          </w:p>
        </w:tc>
        <w:tc>
          <w:tcPr>
            <w:tcW w:w="2378" w:type="dxa"/>
          </w:tcPr>
          <w:p w14:paraId="5054BB84" w14:textId="73E2BB5C" w:rsidR="00154330" w:rsidRPr="00501BC4" w:rsidRDefault="00154330" w:rsidP="0015433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برگزاری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کلاس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5DAA90DE" w14:textId="5C3AAB6F" w:rsidR="00154330" w:rsidRPr="00501BC4" w:rsidRDefault="00154330" w:rsidP="0015433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ارزیابی سلامت جنین حین لیبر</w:t>
            </w:r>
          </w:p>
        </w:tc>
        <w:tc>
          <w:tcPr>
            <w:tcW w:w="847" w:type="dxa"/>
          </w:tcPr>
          <w:p w14:paraId="73846D49" w14:textId="746EB275" w:rsidR="00154330" w:rsidRPr="00501BC4" w:rsidRDefault="00154330" w:rsidP="001543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>2</w:t>
            </w:r>
          </w:p>
        </w:tc>
      </w:tr>
      <w:tr w:rsidR="0072415A" w:rsidRPr="00501BC4" w14:paraId="37DA2D00" w14:textId="77777777" w:rsidTr="00A12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B57A6EC" w14:textId="6AB56162" w:rsidR="0072415A" w:rsidRPr="00501BC4" w:rsidRDefault="0072415A" w:rsidP="0072415A">
            <w:pPr>
              <w:bidi/>
              <w:rPr>
                <w:rFonts w:ascii="IranNastaliq" w:hAnsi="IranNastaliq" w:cs="B Nazanin" w:hint="cs"/>
                <w:rtl/>
                <w:lang w:bidi="fa-IR"/>
              </w:rPr>
            </w:pPr>
            <w:r w:rsidRPr="00501BC4">
              <w:rPr>
                <w:rFonts w:ascii="IranNastaliq" w:hAnsi="IranNastaliq" w:cs="B Nazanin" w:hint="cs"/>
                <w:rtl/>
                <w:lang w:bidi="fa-IR"/>
              </w:rPr>
              <w:t>دکتر دامغانیان</w:t>
            </w:r>
          </w:p>
        </w:tc>
        <w:tc>
          <w:tcPr>
            <w:tcW w:w="2381" w:type="dxa"/>
          </w:tcPr>
          <w:p w14:paraId="4CAB9622" w14:textId="4B65E28A" w:rsidR="0072415A" w:rsidRPr="005F166F" w:rsidRDefault="0072415A" w:rsidP="007241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5F166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پاسخگویی به کیسهای مطرح شده و تعامل در بحث</w:t>
            </w:r>
          </w:p>
        </w:tc>
        <w:tc>
          <w:tcPr>
            <w:tcW w:w="2378" w:type="dxa"/>
          </w:tcPr>
          <w:p w14:paraId="6DAB6D7E" w14:textId="1EB09E3A" w:rsidR="0072415A" w:rsidRPr="00501BC4" w:rsidRDefault="0072415A" w:rsidP="007241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برگزاری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کلاس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64945E20" w14:textId="78B2E598" w:rsidR="0072415A" w:rsidRPr="00501BC4" w:rsidRDefault="0072415A" w:rsidP="007241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ارزیابی سلامت جنین قبل از زایمان</w:t>
            </w:r>
          </w:p>
        </w:tc>
        <w:tc>
          <w:tcPr>
            <w:tcW w:w="847" w:type="dxa"/>
          </w:tcPr>
          <w:p w14:paraId="2AEBEC6F" w14:textId="011F0DAE" w:rsidR="0072415A" w:rsidRPr="00501BC4" w:rsidRDefault="0072415A" w:rsidP="007241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>3</w:t>
            </w:r>
          </w:p>
        </w:tc>
      </w:tr>
      <w:tr w:rsidR="0072415A" w:rsidRPr="00501BC4" w14:paraId="0B6A8ABA" w14:textId="77777777" w:rsidTr="00A12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9DA0DFE" w14:textId="7CBF6B12" w:rsidR="0072415A" w:rsidRPr="00501BC4" w:rsidRDefault="0072415A" w:rsidP="0072415A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 w:rsidRPr="00501BC4">
              <w:rPr>
                <w:rFonts w:ascii="IranNastaliq" w:hAnsi="IranNastaliq" w:cs="B Nazanin" w:hint="cs"/>
                <w:rtl/>
                <w:lang w:bidi="fa-IR"/>
              </w:rPr>
              <w:t>دکتر دامغانیان</w:t>
            </w:r>
          </w:p>
        </w:tc>
        <w:tc>
          <w:tcPr>
            <w:tcW w:w="2381" w:type="dxa"/>
          </w:tcPr>
          <w:p w14:paraId="6D57A881" w14:textId="567B865A" w:rsidR="0072415A" w:rsidRPr="005F166F" w:rsidRDefault="0072415A" w:rsidP="007241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پاسخگویی به کیسهای مطرح شده و تعامل در بحث</w:t>
            </w:r>
          </w:p>
        </w:tc>
        <w:tc>
          <w:tcPr>
            <w:tcW w:w="2378" w:type="dxa"/>
          </w:tcPr>
          <w:p w14:paraId="56E857E5" w14:textId="5BDE0B6D" w:rsidR="0072415A" w:rsidRPr="00501BC4" w:rsidRDefault="0072415A" w:rsidP="007241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برگزاری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کلاس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2A80CFEC" w14:textId="7069418A" w:rsidR="0072415A" w:rsidRPr="00501BC4" w:rsidRDefault="0072415A" w:rsidP="007241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خونریزی های مامایی</w:t>
            </w:r>
          </w:p>
        </w:tc>
        <w:tc>
          <w:tcPr>
            <w:tcW w:w="847" w:type="dxa"/>
          </w:tcPr>
          <w:p w14:paraId="2AB56182" w14:textId="1F5C8D1A" w:rsidR="0072415A" w:rsidRPr="00501BC4" w:rsidRDefault="0072415A" w:rsidP="007241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>4</w:t>
            </w:r>
          </w:p>
        </w:tc>
      </w:tr>
      <w:tr w:rsidR="0072415A" w:rsidRPr="00501BC4" w14:paraId="272697F7" w14:textId="77777777" w:rsidTr="00A12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114C5C5E" w14:textId="11044F62" w:rsidR="0072415A" w:rsidRPr="00501BC4" w:rsidRDefault="0072415A" w:rsidP="0072415A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 w:rsidRPr="00501BC4">
              <w:rPr>
                <w:rFonts w:ascii="IranNastaliq" w:hAnsi="IranNastaliq" w:cs="B Nazanin" w:hint="cs"/>
                <w:rtl/>
                <w:lang w:bidi="fa-IR"/>
              </w:rPr>
              <w:t>دکتر دامغانیان</w:t>
            </w:r>
          </w:p>
        </w:tc>
        <w:tc>
          <w:tcPr>
            <w:tcW w:w="2381" w:type="dxa"/>
          </w:tcPr>
          <w:p w14:paraId="39804B47" w14:textId="6D662D01" w:rsidR="0072415A" w:rsidRPr="005F166F" w:rsidRDefault="0072415A" w:rsidP="007241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پاسخگویی به کیسهای مطرح شده و تعامل در بحث</w:t>
            </w:r>
          </w:p>
        </w:tc>
        <w:tc>
          <w:tcPr>
            <w:tcW w:w="2378" w:type="dxa"/>
          </w:tcPr>
          <w:p w14:paraId="09D4C76D" w14:textId="03D9675E" w:rsidR="0072415A" w:rsidRPr="00501BC4" w:rsidRDefault="0072415A" w:rsidP="007241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برگزاری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کلاس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42F351E7" w14:textId="465F391F" w:rsidR="0072415A" w:rsidRPr="00501BC4" w:rsidRDefault="0072415A" w:rsidP="007241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خونریزی های مامایی</w:t>
            </w:r>
          </w:p>
        </w:tc>
        <w:tc>
          <w:tcPr>
            <w:tcW w:w="847" w:type="dxa"/>
          </w:tcPr>
          <w:p w14:paraId="0B99D254" w14:textId="429402BD" w:rsidR="0072415A" w:rsidRPr="00501BC4" w:rsidRDefault="0072415A" w:rsidP="007241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>5</w:t>
            </w:r>
          </w:p>
        </w:tc>
      </w:tr>
      <w:tr w:rsidR="0072415A" w:rsidRPr="00501BC4" w14:paraId="136EFF23" w14:textId="77777777" w:rsidTr="00A12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ED04A59" w14:textId="4BF23F42" w:rsidR="0072415A" w:rsidRPr="00501BC4" w:rsidRDefault="0072415A" w:rsidP="0072415A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bookmarkStart w:id="0" w:name="_GoBack"/>
            <w:bookmarkEnd w:id="0"/>
            <w:r w:rsidRPr="00501BC4">
              <w:rPr>
                <w:rFonts w:ascii="IranNastaliq" w:hAnsi="IranNastaliq" w:cs="B Nazanin" w:hint="cs"/>
                <w:rtl/>
                <w:lang w:bidi="fa-IR"/>
              </w:rPr>
              <w:lastRenderedPageBreak/>
              <w:t>دکتر دامغانیان</w:t>
            </w:r>
          </w:p>
        </w:tc>
        <w:tc>
          <w:tcPr>
            <w:tcW w:w="2381" w:type="dxa"/>
          </w:tcPr>
          <w:p w14:paraId="6D4A4424" w14:textId="35A21890" w:rsidR="0072415A" w:rsidRPr="00501BC4" w:rsidRDefault="0072415A" w:rsidP="007241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پاسخگویی به کیسهای مطرح شده و تعامل در بحث</w:t>
            </w:r>
          </w:p>
        </w:tc>
        <w:tc>
          <w:tcPr>
            <w:tcW w:w="2378" w:type="dxa"/>
          </w:tcPr>
          <w:p w14:paraId="55250220" w14:textId="267A31E2" w:rsidR="0072415A" w:rsidRPr="00501BC4" w:rsidRDefault="0072415A" w:rsidP="007241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برگزاری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کلاس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07CF78F2" w14:textId="0C3A05B5" w:rsidR="0072415A" w:rsidRPr="00501BC4" w:rsidRDefault="0072415A" w:rsidP="007241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فیزیولوژی زایمان</w:t>
            </w:r>
          </w:p>
        </w:tc>
        <w:tc>
          <w:tcPr>
            <w:tcW w:w="847" w:type="dxa"/>
          </w:tcPr>
          <w:p w14:paraId="3D5F7DEF" w14:textId="4AC027C9" w:rsidR="0072415A" w:rsidRPr="00501BC4" w:rsidRDefault="0072415A" w:rsidP="007241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>6</w:t>
            </w:r>
          </w:p>
        </w:tc>
      </w:tr>
      <w:tr w:rsidR="0072415A" w:rsidRPr="00501BC4" w14:paraId="78FF9686" w14:textId="77777777" w:rsidTr="00A12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82C7D9B" w14:textId="4CC048C5" w:rsidR="0072415A" w:rsidRPr="00501BC4" w:rsidRDefault="0072415A" w:rsidP="0072415A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501BC4">
              <w:rPr>
                <w:rFonts w:ascii="IranNastaliq" w:hAnsi="IranNastaliq" w:cs="B Nazanin" w:hint="cs"/>
                <w:rtl/>
                <w:lang w:bidi="fa-IR"/>
              </w:rPr>
              <w:t>دکتر دامغانیان</w:t>
            </w:r>
          </w:p>
        </w:tc>
        <w:tc>
          <w:tcPr>
            <w:tcW w:w="2381" w:type="dxa"/>
          </w:tcPr>
          <w:p w14:paraId="062985D4" w14:textId="11F0B655" w:rsidR="0072415A" w:rsidRPr="00501BC4" w:rsidRDefault="0072415A" w:rsidP="007241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پاسخگویی به کیسهای مطرح شده و تعامل در بحث</w:t>
            </w:r>
          </w:p>
        </w:tc>
        <w:tc>
          <w:tcPr>
            <w:tcW w:w="2378" w:type="dxa"/>
          </w:tcPr>
          <w:p w14:paraId="01FFCB25" w14:textId="57A233B2" w:rsidR="0072415A" w:rsidRPr="00501BC4" w:rsidRDefault="0072415A" w:rsidP="007241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برگزاری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کلاس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4D20F59A" w14:textId="43355A58" w:rsidR="0072415A" w:rsidRPr="00501BC4" w:rsidRDefault="0072415A" w:rsidP="007241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تفسیر تست های غربالگری پره ناتال</w:t>
            </w:r>
          </w:p>
        </w:tc>
        <w:tc>
          <w:tcPr>
            <w:tcW w:w="847" w:type="dxa"/>
          </w:tcPr>
          <w:p w14:paraId="047AE068" w14:textId="77777777" w:rsidR="0072415A" w:rsidRPr="00501BC4" w:rsidRDefault="0072415A" w:rsidP="007241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>7</w:t>
            </w:r>
          </w:p>
        </w:tc>
      </w:tr>
      <w:tr w:rsidR="0072415A" w:rsidRPr="00501BC4" w14:paraId="0B11B5FB" w14:textId="77777777" w:rsidTr="00A12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03E7AFC" w14:textId="07B49259" w:rsidR="0072415A" w:rsidRPr="00501BC4" w:rsidRDefault="0072415A" w:rsidP="0072415A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501BC4">
              <w:rPr>
                <w:rFonts w:ascii="IranNastaliq" w:hAnsi="IranNastaliq" w:cs="B Nazanin" w:hint="cs"/>
                <w:rtl/>
                <w:lang w:bidi="fa-IR"/>
              </w:rPr>
              <w:t>دکتر دامغانیان</w:t>
            </w:r>
          </w:p>
        </w:tc>
        <w:tc>
          <w:tcPr>
            <w:tcW w:w="2381" w:type="dxa"/>
          </w:tcPr>
          <w:p w14:paraId="5046C733" w14:textId="2C4C89FE" w:rsidR="0072415A" w:rsidRPr="00501BC4" w:rsidRDefault="0072415A" w:rsidP="007241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پاسخگویی به کیسهای مطرح شده و تعامل در بحث</w:t>
            </w:r>
          </w:p>
        </w:tc>
        <w:tc>
          <w:tcPr>
            <w:tcW w:w="2378" w:type="dxa"/>
          </w:tcPr>
          <w:p w14:paraId="4654C7B8" w14:textId="75B0ADDF" w:rsidR="0072415A" w:rsidRPr="00501BC4" w:rsidRDefault="0072415A" w:rsidP="007241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برگزاری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کلاس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3D7EAFAA" w14:textId="6C9470FE" w:rsidR="0072415A" w:rsidRPr="00501BC4" w:rsidRDefault="0072415A" w:rsidP="007241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عوارض نفاسی</w:t>
            </w:r>
          </w:p>
        </w:tc>
        <w:tc>
          <w:tcPr>
            <w:tcW w:w="847" w:type="dxa"/>
          </w:tcPr>
          <w:p w14:paraId="4025F416" w14:textId="77777777" w:rsidR="0072415A" w:rsidRPr="00501BC4" w:rsidRDefault="0072415A" w:rsidP="007241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>8</w:t>
            </w:r>
          </w:p>
        </w:tc>
      </w:tr>
      <w:tr w:rsidR="0072415A" w:rsidRPr="00501BC4" w14:paraId="13F47642" w14:textId="77777777" w:rsidTr="00A12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17F0453" w14:textId="384FC58C" w:rsidR="0072415A" w:rsidRPr="00501BC4" w:rsidRDefault="0072415A" w:rsidP="0072415A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501BC4">
              <w:rPr>
                <w:rFonts w:ascii="IranNastaliq" w:hAnsi="IranNastaliq" w:cs="B Nazanin" w:hint="cs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rtl/>
                <w:lang w:bidi="fa-IR"/>
              </w:rPr>
              <w:t>دامغانیان</w:t>
            </w:r>
          </w:p>
        </w:tc>
        <w:tc>
          <w:tcPr>
            <w:tcW w:w="2381" w:type="dxa"/>
          </w:tcPr>
          <w:p w14:paraId="5FC48F07" w14:textId="5074A94F" w:rsidR="0072415A" w:rsidRPr="00501BC4" w:rsidRDefault="0072415A" w:rsidP="007241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پاسخگویی به کیسهای مطرح شده و تعامل در بحث</w:t>
            </w:r>
          </w:p>
        </w:tc>
        <w:tc>
          <w:tcPr>
            <w:tcW w:w="2378" w:type="dxa"/>
          </w:tcPr>
          <w:p w14:paraId="12AFD7D0" w14:textId="47C3950F" w:rsidR="0072415A" w:rsidRPr="00501BC4" w:rsidRDefault="0072415A" w:rsidP="007241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برگزاری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کلاس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7EF6F8FC" w14:textId="21299CE0" w:rsidR="0072415A" w:rsidRPr="00501BC4" w:rsidRDefault="0072415A" w:rsidP="007241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اختلالات رشد جنین</w:t>
            </w:r>
          </w:p>
        </w:tc>
        <w:tc>
          <w:tcPr>
            <w:tcW w:w="847" w:type="dxa"/>
          </w:tcPr>
          <w:p w14:paraId="63BAE51D" w14:textId="77777777" w:rsidR="0072415A" w:rsidRPr="00501BC4" w:rsidRDefault="0072415A" w:rsidP="007241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>9</w:t>
            </w:r>
          </w:p>
        </w:tc>
      </w:tr>
      <w:tr w:rsidR="0072415A" w:rsidRPr="00501BC4" w14:paraId="0BF7B2D4" w14:textId="77777777" w:rsidTr="00A12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4698AF5" w14:textId="301F961C" w:rsidR="0072415A" w:rsidRPr="00501BC4" w:rsidRDefault="0072415A" w:rsidP="0072415A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501BC4">
              <w:rPr>
                <w:rFonts w:ascii="IranNastaliq" w:hAnsi="IranNastaliq" w:cs="B Nazanin" w:hint="cs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rtl/>
                <w:lang w:bidi="fa-IR"/>
              </w:rPr>
              <w:t>دامغانیان</w:t>
            </w:r>
          </w:p>
        </w:tc>
        <w:tc>
          <w:tcPr>
            <w:tcW w:w="2381" w:type="dxa"/>
          </w:tcPr>
          <w:p w14:paraId="4ED51F92" w14:textId="26900E1F" w:rsidR="0072415A" w:rsidRPr="00501BC4" w:rsidRDefault="0072415A" w:rsidP="007241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پاسخگویی به کیسهای مطرح شده و تعامل در بحث</w:t>
            </w:r>
          </w:p>
        </w:tc>
        <w:tc>
          <w:tcPr>
            <w:tcW w:w="2378" w:type="dxa"/>
          </w:tcPr>
          <w:p w14:paraId="6129110F" w14:textId="1359F766" w:rsidR="0072415A" w:rsidRPr="00501BC4" w:rsidRDefault="0072415A" w:rsidP="007241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برگزاری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کلاس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7F805F29" w14:textId="31CC28E6" w:rsidR="0072415A" w:rsidRPr="00501BC4" w:rsidRDefault="0072415A" w:rsidP="007241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پره ترم</w:t>
            </w:r>
          </w:p>
        </w:tc>
        <w:tc>
          <w:tcPr>
            <w:tcW w:w="847" w:type="dxa"/>
          </w:tcPr>
          <w:p w14:paraId="7ACFAB9D" w14:textId="77777777" w:rsidR="0072415A" w:rsidRPr="00501BC4" w:rsidRDefault="0072415A" w:rsidP="007241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>10</w:t>
            </w:r>
          </w:p>
        </w:tc>
      </w:tr>
      <w:tr w:rsidR="0072415A" w:rsidRPr="00501BC4" w14:paraId="626BDEA5" w14:textId="77777777" w:rsidTr="00A12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8942E2E" w14:textId="62BADE3C" w:rsidR="0072415A" w:rsidRPr="00501BC4" w:rsidRDefault="0072415A" w:rsidP="0072415A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501BC4">
              <w:rPr>
                <w:rFonts w:ascii="IranNastaliq" w:hAnsi="IranNastaliq" w:cs="B Nazanin" w:hint="cs"/>
                <w:rtl/>
                <w:lang w:bidi="fa-IR"/>
              </w:rPr>
              <w:t>دکتر ابراهیمی</w:t>
            </w:r>
          </w:p>
        </w:tc>
        <w:tc>
          <w:tcPr>
            <w:tcW w:w="2381" w:type="dxa"/>
          </w:tcPr>
          <w:p w14:paraId="04852EC0" w14:textId="427DFC7F" w:rsidR="0072415A" w:rsidRPr="00501BC4" w:rsidRDefault="0072415A" w:rsidP="007241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پاسخگویی به کیسهای مطرح شده و تعامل در بحث</w:t>
            </w:r>
          </w:p>
        </w:tc>
        <w:tc>
          <w:tcPr>
            <w:tcW w:w="2378" w:type="dxa"/>
          </w:tcPr>
          <w:p w14:paraId="045F37B2" w14:textId="015E51D5" w:rsidR="0072415A" w:rsidRPr="00501BC4" w:rsidRDefault="0072415A" w:rsidP="007241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برگزاری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کلاس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53E86721" w14:textId="0049D3B4" w:rsidR="0072415A" w:rsidRPr="00501BC4" w:rsidRDefault="0072415A" w:rsidP="007241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پست ترم</w:t>
            </w:r>
          </w:p>
        </w:tc>
        <w:tc>
          <w:tcPr>
            <w:tcW w:w="847" w:type="dxa"/>
          </w:tcPr>
          <w:p w14:paraId="15C93110" w14:textId="77777777" w:rsidR="0072415A" w:rsidRPr="00501BC4" w:rsidRDefault="0072415A" w:rsidP="007241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>11</w:t>
            </w:r>
          </w:p>
        </w:tc>
      </w:tr>
      <w:tr w:rsidR="0072415A" w:rsidRPr="00501BC4" w14:paraId="4F9C0152" w14:textId="77777777" w:rsidTr="00A12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F4943BF" w14:textId="35EC867A" w:rsidR="0072415A" w:rsidRPr="00501BC4" w:rsidRDefault="0072415A" w:rsidP="0072415A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501BC4">
              <w:rPr>
                <w:rFonts w:ascii="IranNastaliq" w:hAnsi="IranNastaliq" w:cs="B Nazanin" w:hint="cs"/>
                <w:rtl/>
                <w:lang w:bidi="fa-IR"/>
              </w:rPr>
              <w:t>دکتر ابراهیمی</w:t>
            </w:r>
          </w:p>
        </w:tc>
        <w:tc>
          <w:tcPr>
            <w:tcW w:w="2381" w:type="dxa"/>
          </w:tcPr>
          <w:p w14:paraId="04C8965E" w14:textId="46F97E26" w:rsidR="0072415A" w:rsidRPr="00501BC4" w:rsidRDefault="0072415A" w:rsidP="007241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پاسخگویی به کیسهای مطرح شده و تعامل در بحث</w:t>
            </w:r>
          </w:p>
        </w:tc>
        <w:tc>
          <w:tcPr>
            <w:tcW w:w="2378" w:type="dxa"/>
          </w:tcPr>
          <w:p w14:paraId="1E3D477A" w14:textId="3E4CDB40" w:rsidR="0072415A" w:rsidRPr="00501BC4" w:rsidRDefault="0072415A" w:rsidP="007241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برگزاری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کلاس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2FEBD70F" w14:textId="2B4B5332" w:rsidR="0072415A" w:rsidRPr="00501BC4" w:rsidRDefault="0072415A" w:rsidP="007241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مراقبت های مادر باردار مبتلا به </w:t>
            </w:r>
            <w:r w:rsidRPr="00501BC4">
              <w:rPr>
                <w:rFonts w:asciiTheme="minorBidi" w:hAnsiTheme="minorBidi"/>
                <w:b/>
                <w:bCs/>
                <w:lang w:bidi="fa-IR"/>
              </w:rPr>
              <w:t>HIV</w:t>
            </w:r>
          </w:p>
        </w:tc>
        <w:tc>
          <w:tcPr>
            <w:tcW w:w="847" w:type="dxa"/>
          </w:tcPr>
          <w:p w14:paraId="05A615B9" w14:textId="77777777" w:rsidR="0072415A" w:rsidRPr="00501BC4" w:rsidRDefault="0072415A" w:rsidP="007241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>12</w:t>
            </w:r>
          </w:p>
        </w:tc>
      </w:tr>
      <w:tr w:rsidR="0072415A" w:rsidRPr="00501BC4" w14:paraId="075BD974" w14:textId="77777777" w:rsidTr="00A12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EEB7996" w14:textId="4DEFD8A0" w:rsidR="0072415A" w:rsidRPr="00501BC4" w:rsidRDefault="0072415A" w:rsidP="0072415A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501BC4">
              <w:rPr>
                <w:rFonts w:ascii="IranNastaliq" w:hAnsi="IranNastaliq" w:cs="B Nazanin" w:hint="cs"/>
                <w:rtl/>
                <w:lang w:bidi="fa-IR"/>
              </w:rPr>
              <w:t>دکتر ابراهیمی</w:t>
            </w:r>
          </w:p>
        </w:tc>
        <w:tc>
          <w:tcPr>
            <w:tcW w:w="2381" w:type="dxa"/>
          </w:tcPr>
          <w:p w14:paraId="29F78690" w14:textId="1E7103FF" w:rsidR="0072415A" w:rsidRPr="00501BC4" w:rsidRDefault="0072415A" w:rsidP="007241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پاسخگویی به کیسهای مطرح شده و تعامل در بحث</w:t>
            </w:r>
          </w:p>
        </w:tc>
        <w:tc>
          <w:tcPr>
            <w:tcW w:w="2378" w:type="dxa"/>
          </w:tcPr>
          <w:p w14:paraId="17F213B0" w14:textId="5111B603" w:rsidR="0072415A" w:rsidRPr="00501BC4" w:rsidRDefault="0072415A" w:rsidP="007241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برگزاری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کلاس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3CEA0474" w14:textId="03C35E7D" w:rsidR="0072415A" w:rsidRPr="00501BC4" w:rsidRDefault="0072415A" w:rsidP="007241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زایمان فیزیولوژیک</w:t>
            </w:r>
          </w:p>
        </w:tc>
        <w:tc>
          <w:tcPr>
            <w:tcW w:w="847" w:type="dxa"/>
          </w:tcPr>
          <w:p w14:paraId="78B9B4D9" w14:textId="77777777" w:rsidR="0072415A" w:rsidRPr="00501BC4" w:rsidRDefault="0072415A" w:rsidP="007241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>13</w:t>
            </w:r>
          </w:p>
        </w:tc>
      </w:tr>
      <w:tr w:rsidR="0072415A" w:rsidRPr="00501BC4" w14:paraId="453C524B" w14:textId="77777777" w:rsidTr="00A12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9B1EAEA" w14:textId="055657F5" w:rsidR="0072415A" w:rsidRPr="00501BC4" w:rsidRDefault="0072415A" w:rsidP="0072415A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501BC4">
              <w:rPr>
                <w:rFonts w:ascii="IranNastaliq" w:hAnsi="IranNastaliq" w:cs="B Nazanin" w:hint="cs"/>
                <w:rtl/>
                <w:lang w:bidi="fa-IR"/>
              </w:rPr>
              <w:t>دکتر ابراهیمی</w:t>
            </w:r>
          </w:p>
        </w:tc>
        <w:tc>
          <w:tcPr>
            <w:tcW w:w="2381" w:type="dxa"/>
          </w:tcPr>
          <w:p w14:paraId="07B8107F" w14:textId="6AB2E092" w:rsidR="0072415A" w:rsidRPr="00501BC4" w:rsidRDefault="0072415A" w:rsidP="007241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پاسخگویی به کیسهای مطرح شده و تعامل در بحث</w:t>
            </w:r>
          </w:p>
        </w:tc>
        <w:tc>
          <w:tcPr>
            <w:tcW w:w="2378" w:type="dxa"/>
          </w:tcPr>
          <w:p w14:paraId="3B5D817F" w14:textId="6E2B2BC4" w:rsidR="0072415A" w:rsidRPr="00501BC4" w:rsidRDefault="0072415A" w:rsidP="007241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برگزاری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کلاس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0D3DC92B" w14:textId="790CA18C" w:rsidR="0072415A" w:rsidRPr="00501BC4" w:rsidRDefault="0072415A" w:rsidP="007241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زایمان فیزیولوژیک</w:t>
            </w:r>
          </w:p>
        </w:tc>
        <w:tc>
          <w:tcPr>
            <w:tcW w:w="847" w:type="dxa"/>
          </w:tcPr>
          <w:p w14:paraId="165B3CE8" w14:textId="77777777" w:rsidR="0072415A" w:rsidRPr="00501BC4" w:rsidRDefault="0072415A" w:rsidP="007241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>14</w:t>
            </w:r>
          </w:p>
        </w:tc>
      </w:tr>
      <w:tr w:rsidR="0072415A" w:rsidRPr="00501BC4" w14:paraId="75ABA566" w14:textId="77777777" w:rsidTr="00A12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62DE20F" w14:textId="5C78FFB5" w:rsidR="0072415A" w:rsidRPr="00501BC4" w:rsidRDefault="0072415A" w:rsidP="0072415A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501BC4">
              <w:rPr>
                <w:rFonts w:ascii="IranNastaliq" w:hAnsi="IranNastaliq" w:cs="B Nazanin" w:hint="cs"/>
                <w:rtl/>
                <w:lang w:bidi="fa-IR"/>
              </w:rPr>
              <w:t>دکتر ابراهیمی</w:t>
            </w:r>
          </w:p>
        </w:tc>
        <w:tc>
          <w:tcPr>
            <w:tcW w:w="2381" w:type="dxa"/>
          </w:tcPr>
          <w:p w14:paraId="3604E5BA" w14:textId="48477FED" w:rsidR="0072415A" w:rsidRPr="00501BC4" w:rsidRDefault="0072415A" w:rsidP="007241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پاسخگویی به کیسهای مطرح شده و تعامل در بحث</w:t>
            </w:r>
          </w:p>
        </w:tc>
        <w:tc>
          <w:tcPr>
            <w:tcW w:w="2378" w:type="dxa"/>
          </w:tcPr>
          <w:p w14:paraId="74EDE3AA" w14:textId="35B7BF1E" w:rsidR="0072415A" w:rsidRPr="00501BC4" w:rsidRDefault="0072415A" w:rsidP="007241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برگزاری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کلاس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6543DB74" w14:textId="749E6447" w:rsidR="0072415A" w:rsidRPr="00501BC4" w:rsidRDefault="0072415A" w:rsidP="007241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زایمان فیزیولوژیک</w:t>
            </w:r>
          </w:p>
        </w:tc>
        <w:tc>
          <w:tcPr>
            <w:tcW w:w="847" w:type="dxa"/>
          </w:tcPr>
          <w:p w14:paraId="7746E427" w14:textId="77777777" w:rsidR="0072415A" w:rsidRPr="00501BC4" w:rsidRDefault="0072415A" w:rsidP="007241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>15</w:t>
            </w:r>
          </w:p>
        </w:tc>
      </w:tr>
      <w:tr w:rsidR="0072415A" w:rsidRPr="00501BC4" w14:paraId="49DDDD67" w14:textId="77777777" w:rsidTr="00A12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4F5365C" w14:textId="28F6BB51" w:rsidR="0072415A" w:rsidRPr="00501BC4" w:rsidRDefault="0072415A" w:rsidP="0072415A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501BC4">
              <w:rPr>
                <w:rFonts w:ascii="IranNastaliq" w:hAnsi="IranNastaliq" w:cs="B Nazanin" w:hint="cs"/>
                <w:rtl/>
                <w:lang w:bidi="fa-IR"/>
              </w:rPr>
              <w:t>دکتر ابراهیمی</w:t>
            </w:r>
          </w:p>
        </w:tc>
        <w:tc>
          <w:tcPr>
            <w:tcW w:w="2381" w:type="dxa"/>
          </w:tcPr>
          <w:p w14:paraId="7155623F" w14:textId="17A993D7" w:rsidR="0072415A" w:rsidRPr="00501BC4" w:rsidRDefault="0072415A" w:rsidP="007241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پاسخگویی به کیسهای مطرح شده و تعامل در بحث</w:t>
            </w:r>
          </w:p>
        </w:tc>
        <w:tc>
          <w:tcPr>
            <w:tcW w:w="2378" w:type="dxa"/>
          </w:tcPr>
          <w:p w14:paraId="73A70E3C" w14:textId="588941F2" w:rsidR="0072415A" w:rsidRPr="00501BC4" w:rsidRDefault="0072415A" w:rsidP="007241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برگزاری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کلاس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6AD9FDAB" w14:textId="7B79F1B3" w:rsidR="0072415A" w:rsidRPr="00501BC4" w:rsidRDefault="0072415A" w:rsidP="007241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زایمان فیزیولوژیک</w:t>
            </w:r>
          </w:p>
        </w:tc>
        <w:tc>
          <w:tcPr>
            <w:tcW w:w="847" w:type="dxa"/>
          </w:tcPr>
          <w:p w14:paraId="47E57C49" w14:textId="77777777" w:rsidR="0072415A" w:rsidRPr="00501BC4" w:rsidRDefault="0072415A" w:rsidP="007241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>16</w:t>
            </w:r>
          </w:p>
        </w:tc>
      </w:tr>
      <w:tr w:rsidR="0072415A" w:rsidRPr="00501BC4" w14:paraId="738BADB0" w14:textId="77777777" w:rsidTr="00A12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A74C6C0" w14:textId="635061C5" w:rsidR="0072415A" w:rsidRPr="00501BC4" w:rsidRDefault="0072415A" w:rsidP="0072415A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 w:rsidRPr="00B8303F">
              <w:rPr>
                <w:rFonts w:ascii="IranNastaliq" w:hAnsi="IranNastaliq" w:cs="B Nazanin" w:hint="cs"/>
                <w:rtl/>
                <w:lang w:bidi="fa-IR"/>
              </w:rPr>
              <w:t>دکتر ابراهیمی</w:t>
            </w:r>
          </w:p>
        </w:tc>
        <w:tc>
          <w:tcPr>
            <w:tcW w:w="2381" w:type="dxa"/>
          </w:tcPr>
          <w:p w14:paraId="4CF9AD35" w14:textId="00E83027" w:rsidR="0072415A" w:rsidRPr="00501BC4" w:rsidRDefault="0072415A" w:rsidP="007241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پاسخگویی به کیسهای مطرح شده و تعامل در بحث</w:t>
            </w:r>
          </w:p>
        </w:tc>
        <w:tc>
          <w:tcPr>
            <w:tcW w:w="2378" w:type="dxa"/>
          </w:tcPr>
          <w:p w14:paraId="2176B4F4" w14:textId="668BE610" w:rsidR="0072415A" w:rsidRPr="00501BC4" w:rsidRDefault="0072415A" w:rsidP="007241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برگزاری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کلاس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6208C14A" w14:textId="2005DFDD" w:rsidR="0072415A" w:rsidRPr="00501BC4" w:rsidRDefault="0072415A" w:rsidP="007241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القای لیبر</w:t>
            </w:r>
          </w:p>
        </w:tc>
        <w:tc>
          <w:tcPr>
            <w:tcW w:w="847" w:type="dxa"/>
          </w:tcPr>
          <w:p w14:paraId="04EC2D1F" w14:textId="3B3BE0B9" w:rsidR="0072415A" w:rsidRPr="00501BC4" w:rsidRDefault="0072415A" w:rsidP="007241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>17</w:t>
            </w:r>
          </w:p>
        </w:tc>
      </w:tr>
      <w:tr w:rsidR="0072415A" w:rsidRPr="00501BC4" w14:paraId="37C94D3C" w14:textId="77777777" w:rsidTr="00A12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C5ED591" w14:textId="771733A3" w:rsidR="0072415A" w:rsidRPr="00501BC4" w:rsidRDefault="0072415A" w:rsidP="0072415A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 w:rsidRPr="00B8303F">
              <w:rPr>
                <w:rFonts w:ascii="IranNastaliq" w:hAnsi="IranNastaliq" w:cs="B Nazanin" w:hint="cs"/>
                <w:rtl/>
                <w:lang w:bidi="fa-IR"/>
              </w:rPr>
              <w:t>دکتر ابراهیمی</w:t>
            </w:r>
          </w:p>
        </w:tc>
        <w:tc>
          <w:tcPr>
            <w:tcW w:w="2381" w:type="dxa"/>
          </w:tcPr>
          <w:p w14:paraId="0D341E34" w14:textId="245E9FA4" w:rsidR="0072415A" w:rsidRPr="00501BC4" w:rsidRDefault="0072415A" w:rsidP="007241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پاسخگویی به کیسهای مطرح شده و تعامل در بحث</w:t>
            </w:r>
          </w:p>
        </w:tc>
        <w:tc>
          <w:tcPr>
            <w:tcW w:w="2378" w:type="dxa"/>
          </w:tcPr>
          <w:p w14:paraId="2377748E" w14:textId="5D1F2267" w:rsidR="0072415A" w:rsidRPr="00501BC4" w:rsidRDefault="0072415A" w:rsidP="007241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برگزاری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کلاس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38BF1FE3" w14:textId="0E77C2BB" w:rsidR="0072415A" w:rsidRPr="00501BC4" w:rsidRDefault="0072415A" w:rsidP="007241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القای لیبر</w:t>
            </w:r>
          </w:p>
        </w:tc>
        <w:tc>
          <w:tcPr>
            <w:tcW w:w="847" w:type="dxa"/>
          </w:tcPr>
          <w:p w14:paraId="17371911" w14:textId="0328F29A" w:rsidR="0072415A" w:rsidRPr="00501BC4" w:rsidRDefault="0072415A" w:rsidP="007241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18</w:t>
            </w:r>
          </w:p>
        </w:tc>
      </w:tr>
      <w:tr w:rsidR="0072415A" w:rsidRPr="00501BC4" w14:paraId="038D10BB" w14:textId="77777777" w:rsidTr="00A12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7B84548" w14:textId="323D9B97" w:rsidR="0072415A" w:rsidRPr="00501BC4" w:rsidRDefault="0072415A" w:rsidP="0072415A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 w:rsidRPr="00B8303F">
              <w:rPr>
                <w:rFonts w:ascii="IranNastaliq" w:hAnsi="IranNastaliq" w:cs="B Nazanin" w:hint="cs"/>
                <w:rtl/>
                <w:lang w:bidi="fa-IR"/>
              </w:rPr>
              <w:t>دکتر ابراهیمی</w:t>
            </w:r>
          </w:p>
        </w:tc>
        <w:tc>
          <w:tcPr>
            <w:tcW w:w="2381" w:type="dxa"/>
          </w:tcPr>
          <w:p w14:paraId="0346C58F" w14:textId="2FFE0BF3" w:rsidR="0072415A" w:rsidRPr="00501BC4" w:rsidRDefault="0072415A" w:rsidP="007241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پاسخگویی به کیسهای مطرح شده و تعامل در بحث</w:t>
            </w:r>
          </w:p>
        </w:tc>
        <w:tc>
          <w:tcPr>
            <w:tcW w:w="2378" w:type="dxa"/>
          </w:tcPr>
          <w:p w14:paraId="4D15AFBA" w14:textId="401D3D33" w:rsidR="0072415A" w:rsidRPr="00501BC4" w:rsidRDefault="0072415A" w:rsidP="007241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برگزاری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کلاس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540355ED" w14:textId="3CC19D4A" w:rsidR="0072415A" w:rsidRPr="00501BC4" w:rsidRDefault="0072415A" w:rsidP="007241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دیستوشی</w:t>
            </w:r>
          </w:p>
        </w:tc>
        <w:tc>
          <w:tcPr>
            <w:tcW w:w="847" w:type="dxa"/>
          </w:tcPr>
          <w:p w14:paraId="1F045066" w14:textId="706CCFC5" w:rsidR="0072415A" w:rsidRPr="00501BC4" w:rsidRDefault="0072415A" w:rsidP="007241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19</w:t>
            </w:r>
          </w:p>
        </w:tc>
      </w:tr>
      <w:tr w:rsidR="0072415A" w:rsidRPr="00501BC4" w14:paraId="055EC2AF" w14:textId="77777777" w:rsidTr="00A12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102648E4" w14:textId="498AD629" w:rsidR="0072415A" w:rsidRPr="00501BC4" w:rsidRDefault="0072415A" w:rsidP="0072415A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 w:rsidRPr="00B8303F">
              <w:rPr>
                <w:rFonts w:ascii="IranNastaliq" w:hAnsi="IranNastaliq" w:cs="B Nazanin" w:hint="cs"/>
                <w:rtl/>
                <w:lang w:bidi="fa-IR"/>
              </w:rPr>
              <w:t>دکتر ابراهیمی</w:t>
            </w:r>
          </w:p>
        </w:tc>
        <w:tc>
          <w:tcPr>
            <w:tcW w:w="2381" w:type="dxa"/>
          </w:tcPr>
          <w:p w14:paraId="27C71225" w14:textId="47962952" w:rsidR="0072415A" w:rsidRPr="00501BC4" w:rsidRDefault="0072415A" w:rsidP="007241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پاسخگویی به کیسهای مطرح شده و تعامل در بحث</w:t>
            </w:r>
          </w:p>
        </w:tc>
        <w:tc>
          <w:tcPr>
            <w:tcW w:w="2378" w:type="dxa"/>
          </w:tcPr>
          <w:p w14:paraId="1B0FDB94" w14:textId="66BC021B" w:rsidR="0072415A" w:rsidRPr="00501BC4" w:rsidRDefault="0072415A" w:rsidP="007241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برگزاری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کلاس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4A6770D7" w14:textId="55A9C569" w:rsidR="0072415A" w:rsidRPr="00501BC4" w:rsidRDefault="0072415A" w:rsidP="007241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دیستوشی</w:t>
            </w:r>
          </w:p>
        </w:tc>
        <w:tc>
          <w:tcPr>
            <w:tcW w:w="847" w:type="dxa"/>
          </w:tcPr>
          <w:p w14:paraId="7D60CB28" w14:textId="1F12A286" w:rsidR="0072415A" w:rsidRPr="00501BC4" w:rsidRDefault="0072415A" w:rsidP="007241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20</w:t>
            </w:r>
          </w:p>
        </w:tc>
      </w:tr>
      <w:tr w:rsidR="0072415A" w:rsidRPr="00501BC4" w14:paraId="580AA5B9" w14:textId="77777777" w:rsidTr="00A12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F838CEF" w14:textId="1C7CCFDF" w:rsidR="0072415A" w:rsidRPr="00501BC4" w:rsidRDefault="0072415A" w:rsidP="0072415A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501BC4">
              <w:rPr>
                <w:rFonts w:ascii="IranNastaliq" w:hAnsi="IranNastaliq" w:cs="B Nazanin" w:hint="cs"/>
                <w:rtl/>
                <w:lang w:bidi="fa-IR"/>
              </w:rPr>
              <w:t>خانم رحیمی کیان</w:t>
            </w:r>
          </w:p>
        </w:tc>
        <w:tc>
          <w:tcPr>
            <w:tcW w:w="2381" w:type="dxa"/>
          </w:tcPr>
          <w:p w14:paraId="4AD3BE75" w14:textId="5D990E65" w:rsidR="0072415A" w:rsidRPr="00501BC4" w:rsidRDefault="0072415A" w:rsidP="007241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پاسخگویی به کیسهای مطرح شده و تعامل در بحث</w:t>
            </w:r>
          </w:p>
        </w:tc>
        <w:tc>
          <w:tcPr>
            <w:tcW w:w="2378" w:type="dxa"/>
          </w:tcPr>
          <w:p w14:paraId="383E687E" w14:textId="1ECB2762" w:rsidR="0072415A" w:rsidRPr="00501BC4" w:rsidRDefault="0072415A" w:rsidP="007241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برگزاری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کلاس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4D3B8962" w14:textId="103A4E40" w:rsidR="0072415A" w:rsidRPr="00501BC4" w:rsidRDefault="0072415A" w:rsidP="007241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روشهای غیرفارماکولوژیک تسکین درد لیبر</w:t>
            </w:r>
          </w:p>
        </w:tc>
        <w:tc>
          <w:tcPr>
            <w:tcW w:w="847" w:type="dxa"/>
          </w:tcPr>
          <w:p w14:paraId="001245C1" w14:textId="3FE61B9F" w:rsidR="0072415A" w:rsidRPr="00501BC4" w:rsidRDefault="0072415A" w:rsidP="007241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21</w:t>
            </w:r>
          </w:p>
        </w:tc>
      </w:tr>
      <w:tr w:rsidR="0072415A" w:rsidRPr="00501BC4" w14:paraId="111B20E0" w14:textId="77777777" w:rsidTr="00A12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A778BA9" w14:textId="7B3F4F63" w:rsidR="0072415A" w:rsidRPr="00501BC4" w:rsidRDefault="0072415A" w:rsidP="0072415A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501BC4">
              <w:rPr>
                <w:rFonts w:ascii="IranNastaliq" w:hAnsi="IranNastaliq" w:cs="B Nazanin" w:hint="cs"/>
                <w:rtl/>
                <w:lang w:bidi="fa-IR"/>
              </w:rPr>
              <w:t>خانم رحیمی کیان</w:t>
            </w:r>
          </w:p>
        </w:tc>
        <w:tc>
          <w:tcPr>
            <w:tcW w:w="2381" w:type="dxa"/>
          </w:tcPr>
          <w:p w14:paraId="0735BE25" w14:textId="0B6C2F1D" w:rsidR="0072415A" w:rsidRPr="00501BC4" w:rsidRDefault="0072415A" w:rsidP="007241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پاسخگویی به کیسهای مطرح شده و تعامل در بحث</w:t>
            </w:r>
          </w:p>
        </w:tc>
        <w:tc>
          <w:tcPr>
            <w:tcW w:w="2378" w:type="dxa"/>
          </w:tcPr>
          <w:p w14:paraId="33CC4C90" w14:textId="470A068D" w:rsidR="0072415A" w:rsidRPr="00501BC4" w:rsidRDefault="0072415A" w:rsidP="007241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برگزاری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کلاس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3FA1EFDA" w14:textId="2756BCC7" w:rsidR="0072415A" w:rsidRPr="00501BC4" w:rsidRDefault="0072415A" w:rsidP="007241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روشهای 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غیر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فارماکولوژیک تسکین درد لیبر</w:t>
            </w:r>
          </w:p>
        </w:tc>
        <w:tc>
          <w:tcPr>
            <w:tcW w:w="847" w:type="dxa"/>
          </w:tcPr>
          <w:p w14:paraId="427B593C" w14:textId="626F10F5" w:rsidR="0072415A" w:rsidRPr="00501BC4" w:rsidRDefault="0072415A" w:rsidP="007241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22</w:t>
            </w:r>
          </w:p>
        </w:tc>
      </w:tr>
      <w:tr w:rsidR="0072415A" w:rsidRPr="00501BC4" w14:paraId="5164F0F8" w14:textId="77777777" w:rsidTr="00A12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4B3FBEB" w14:textId="46D57DB4" w:rsidR="0072415A" w:rsidRPr="00501BC4" w:rsidRDefault="0072415A" w:rsidP="0072415A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501BC4">
              <w:rPr>
                <w:rFonts w:ascii="IranNastaliq" w:hAnsi="IranNastaliq" w:cs="B Nazanin" w:hint="cs"/>
                <w:rtl/>
                <w:lang w:bidi="fa-IR"/>
              </w:rPr>
              <w:lastRenderedPageBreak/>
              <w:t>خانم رحیمی کیان</w:t>
            </w:r>
          </w:p>
        </w:tc>
        <w:tc>
          <w:tcPr>
            <w:tcW w:w="2381" w:type="dxa"/>
          </w:tcPr>
          <w:p w14:paraId="07D416DA" w14:textId="75DA364D" w:rsidR="0072415A" w:rsidRPr="00501BC4" w:rsidRDefault="0072415A" w:rsidP="007241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پاسخگویی به کیسهای مطرح شده و تعامل در بحث</w:t>
            </w:r>
          </w:p>
        </w:tc>
        <w:tc>
          <w:tcPr>
            <w:tcW w:w="2378" w:type="dxa"/>
          </w:tcPr>
          <w:p w14:paraId="6E7D70AD" w14:textId="270D7279" w:rsidR="0072415A" w:rsidRPr="00501BC4" w:rsidRDefault="0072415A" w:rsidP="007241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برگزاری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کلاس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5D5881A0" w14:textId="3DBA444F" w:rsidR="0072415A" w:rsidRPr="00501BC4" w:rsidRDefault="0072415A" w:rsidP="0072415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روشهای فارماکولوژیک تسکین درد لیبر</w:t>
            </w:r>
          </w:p>
        </w:tc>
        <w:tc>
          <w:tcPr>
            <w:tcW w:w="847" w:type="dxa"/>
          </w:tcPr>
          <w:p w14:paraId="2771BCCE" w14:textId="4EFC6429" w:rsidR="0072415A" w:rsidRPr="00501BC4" w:rsidRDefault="0072415A" w:rsidP="007241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23</w:t>
            </w:r>
          </w:p>
        </w:tc>
      </w:tr>
      <w:tr w:rsidR="0072415A" w:rsidRPr="00501BC4" w14:paraId="38CC3CEA" w14:textId="77777777" w:rsidTr="00A12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A0CA486" w14:textId="021162DF" w:rsidR="0072415A" w:rsidRPr="00501BC4" w:rsidRDefault="0072415A" w:rsidP="0072415A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501BC4">
              <w:rPr>
                <w:rFonts w:ascii="IranNastaliq" w:hAnsi="IranNastaliq" w:cs="B Nazanin" w:hint="cs"/>
                <w:rtl/>
                <w:lang w:bidi="fa-IR"/>
              </w:rPr>
              <w:t>خانم رحیمی کیان</w:t>
            </w:r>
          </w:p>
        </w:tc>
        <w:tc>
          <w:tcPr>
            <w:tcW w:w="2381" w:type="dxa"/>
          </w:tcPr>
          <w:p w14:paraId="22104BD3" w14:textId="700AC659" w:rsidR="0072415A" w:rsidRPr="00501BC4" w:rsidRDefault="0072415A" w:rsidP="007241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پاسخگویی به کیسهای مطرح شده و تعامل در بحث</w:t>
            </w:r>
          </w:p>
        </w:tc>
        <w:tc>
          <w:tcPr>
            <w:tcW w:w="2378" w:type="dxa"/>
          </w:tcPr>
          <w:p w14:paraId="66399865" w14:textId="68682D28" w:rsidR="0072415A" w:rsidRPr="00501BC4" w:rsidRDefault="0072415A" w:rsidP="007241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برگزاری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کلاس</w:t>
            </w:r>
            <w:r w:rsidRPr="00501BC4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4A98441D" w14:textId="7F994CCA" w:rsidR="0072415A" w:rsidRPr="00501BC4" w:rsidRDefault="0072415A" w:rsidP="007241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روشهای فارماکولوژیک تسکین درد لیبر</w:t>
            </w:r>
          </w:p>
        </w:tc>
        <w:tc>
          <w:tcPr>
            <w:tcW w:w="847" w:type="dxa"/>
          </w:tcPr>
          <w:p w14:paraId="4E79FC2E" w14:textId="439B6803" w:rsidR="0072415A" w:rsidRPr="00501BC4" w:rsidRDefault="0072415A" w:rsidP="007241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501BC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24</w:t>
            </w:r>
          </w:p>
        </w:tc>
      </w:tr>
    </w:tbl>
    <w:p w14:paraId="742B932C" w14:textId="77777777" w:rsidR="006C3301" w:rsidRPr="00501BC4" w:rsidRDefault="006C330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185FC1ED" w14:textId="1D694A17" w:rsidR="00BE4941" w:rsidRPr="00501BC4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01BC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501BC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501BC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01BC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501BC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BD50F0" w14:textId="55FC0382" w:rsidR="00763530" w:rsidRPr="00501BC4" w:rsidRDefault="00763530" w:rsidP="00D92DA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82ABB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501BC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501BC4">
        <w:rPr>
          <w:rFonts w:cs="B Nazanin"/>
          <w:vertAlign w:val="superscript"/>
          <w:rtl/>
        </w:rPr>
        <w:footnoteReference w:id="5"/>
      </w:r>
    </w:p>
    <w:p w14:paraId="79708691" w14:textId="21A6AC5D" w:rsidR="00457853" w:rsidRPr="00501BC4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501BC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501BC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501BC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501BC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501BC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6C7F5175" w:rsidR="002547D1" w:rsidRPr="00501BC4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 w:rsidRPr="00501BC4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="003D3376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: تکوینی</w:t>
      </w: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</w:t>
      </w:r>
    </w:p>
    <w:p w14:paraId="5C34CC7D" w14:textId="6ABEFA07" w:rsidR="00C71788" w:rsidRPr="00501BC4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90"/>
        <w:gridCol w:w="6790"/>
      </w:tblGrid>
      <w:tr w:rsidR="003D3376" w:rsidRPr="00501BC4" w14:paraId="261A8721" w14:textId="77777777" w:rsidTr="004606C7">
        <w:trPr>
          <w:jc w:val="center"/>
        </w:trPr>
        <w:tc>
          <w:tcPr>
            <w:tcW w:w="2290" w:type="dxa"/>
          </w:tcPr>
          <w:p w14:paraId="3519E9E5" w14:textId="77777777" w:rsidR="003D3376" w:rsidRPr="00501BC4" w:rsidRDefault="003D3376" w:rsidP="003D3376">
            <w:pPr>
              <w:pStyle w:val="ListParagraph"/>
              <w:numPr>
                <w:ilvl w:val="0"/>
                <w:numId w:val="4"/>
              </w:num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501BC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6790" w:type="dxa"/>
          </w:tcPr>
          <w:p w14:paraId="3E2ED7D3" w14:textId="3A2ACF7D" w:rsidR="003D3376" w:rsidRPr="00501BC4" w:rsidRDefault="003D3376" w:rsidP="003D3376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ind w:left="360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01BC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شرکت فعال در </w:t>
            </w:r>
            <w:r w:rsidR="00EF6D45" w:rsidRPr="00501BC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بحث های </w:t>
            </w:r>
            <w:r w:rsidRPr="00501BC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کلاس</w:t>
            </w:r>
            <w:r w:rsidR="00EF6D45" w:rsidRPr="00501BC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4606C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، رعایت پوشش حرفه ای</w:t>
            </w:r>
          </w:p>
        </w:tc>
      </w:tr>
      <w:tr w:rsidR="003D3376" w:rsidRPr="00501BC4" w14:paraId="3096DB9B" w14:textId="77777777" w:rsidTr="004606C7">
        <w:trPr>
          <w:jc w:val="center"/>
        </w:trPr>
        <w:tc>
          <w:tcPr>
            <w:tcW w:w="2290" w:type="dxa"/>
          </w:tcPr>
          <w:p w14:paraId="62BECFC8" w14:textId="430E411D" w:rsidR="003D3376" w:rsidRPr="00501BC4" w:rsidRDefault="003200A5" w:rsidP="003D3376">
            <w:pPr>
              <w:pStyle w:val="ListParagraph"/>
              <w:numPr>
                <w:ilvl w:val="0"/>
                <w:numId w:val="4"/>
              </w:num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501BC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15</w:t>
            </w:r>
            <w:r w:rsidR="003D3376" w:rsidRPr="00501BC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790" w:type="dxa"/>
          </w:tcPr>
          <w:p w14:paraId="4D3620D8" w14:textId="43ACDF3D" w:rsidR="003D3376" w:rsidRPr="00501BC4" w:rsidRDefault="003D3376" w:rsidP="003D3376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ind w:left="360"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 w:rsidRPr="00501BC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امتحان پایان ترم</w:t>
            </w:r>
            <w:r w:rsidR="00F31A6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31A62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>(دکتر دامغانیان)، انجام پروژه تعریف شده (خانم رحیمی کیان و دکتر ابراهیمی)</w:t>
            </w:r>
          </w:p>
        </w:tc>
      </w:tr>
    </w:tbl>
    <w:p w14:paraId="7A65F94D" w14:textId="77777777" w:rsidR="003D3376" w:rsidRPr="00501BC4" w:rsidRDefault="003D3376" w:rsidP="00DD2CFB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029408B1" w14:textId="6B4C20B5" w:rsidR="002547D1" w:rsidRPr="00501BC4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46E5CFA3" w14:textId="77777777" w:rsidR="002547D1" w:rsidRPr="00501BC4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501BC4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501BC4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501BC4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501BC4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501BC4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501BC4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501BC4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501BC4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501BC4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501BC4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 w:rsidRPr="00501BC4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501BC4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 w:rsidRPr="00501BC4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501BC4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501BC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501BC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501BC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Pr="00501BC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 w:rsidRPr="00501BC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501BC4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01BC4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lastRenderedPageBreak/>
        <w:t>ارز</w:t>
      </w:r>
      <w:r w:rsidR="00217F24" w:rsidRPr="00501BC4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501BC4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501BC4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501BC4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501BC4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501BC4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501BC4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501BC4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501BC4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501BC4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501BC4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501BC4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501BC4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 w:rsidRPr="00501BC4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501BC4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501BC4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501BC4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501BC4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501BC4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501BC4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501BC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501BC4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501BC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501BC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 w:rsidRPr="00501BC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 w:rsidRPr="00501BC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 w:rsidRPr="00501BC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 w:rsidRPr="00501BC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 w:rsidRPr="00501BC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 w:rsidRPr="00501BC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 w:rsidRPr="00501BC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که برای مثال می</w:t>
      </w:r>
      <w:r w:rsidR="00505865" w:rsidRPr="00501BC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 w:rsidRPr="00501BC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501BC4">
        <w:rPr>
          <w:rFonts w:asciiTheme="majorBidi" w:hAnsiTheme="majorBidi" w:cs="B Nazanin"/>
          <w:lang w:bidi="fa-IR"/>
        </w:rPr>
        <w:t>OSCE</w:t>
      </w:r>
      <w:r w:rsidR="00B14502" w:rsidRPr="00501BC4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501BC4">
        <w:rPr>
          <w:rFonts w:asciiTheme="majorBidi" w:hAnsiTheme="majorBidi" w:cs="B Nazanin"/>
          <w:lang w:bidi="fa-IR"/>
        </w:rPr>
        <w:t>OSLE</w:t>
      </w:r>
      <w:r w:rsidR="00B14502" w:rsidRPr="00501BC4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 w:rsidRPr="00501BC4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 w:rsidRPr="00501BC4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501BC4">
        <w:rPr>
          <w:rFonts w:asciiTheme="majorBidi" w:hAnsiTheme="majorBidi" w:cs="B Nazanin"/>
          <w:lang w:bidi="fa-IR"/>
        </w:rPr>
        <w:t>DOPS</w:t>
      </w:r>
      <w:r w:rsidR="00C63B0C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 w:rsidRPr="00501BC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 w:rsidRPr="00501BC4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 w:rsidRPr="00501BC4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 w:rsidRPr="00501BC4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7EB09C79" w14:textId="531AA4E2" w:rsidR="00F31A62" w:rsidRDefault="00F31A6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بلوپرینت طراحی آزمون:</w:t>
      </w:r>
    </w:p>
    <w:tbl>
      <w:tblPr>
        <w:tblStyle w:val="TableGrid"/>
        <w:bidiVisual/>
        <w:tblW w:w="5000" w:type="pct"/>
        <w:jc w:val="center"/>
        <w:tblLook w:val="01E0" w:firstRow="1" w:lastRow="1" w:firstColumn="1" w:lastColumn="1" w:noHBand="0" w:noVBand="0"/>
      </w:tblPr>
      <w:tblGrid>
        <w:gridCol w:w="576"/>
        <w:gridCol w:w="3620"/>
        <w:gridCol w:w="895"/>
        <w:gridCol w:w="897"/>
        <w:gridCol w:w="896"/>
        <w:gridCol w:w="898"/>
        <w:gridCol w:w="896"/>
        <w:gridCol w:w="898"/>
      </w:tblGrid>
      <w:tr w:rsidR="00F31A62" w14:paraId="0058BA34" w14:textId="77777777" w:rsidTr="00F31A62">
        <w:trPr>
          <w:trHeight w:val="345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D93B2A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BF89E9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اهداف و محتوای آموزشی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1A6659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حیطه شناختی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D50860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حیطه مهارتی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AF2382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حیطه نگرشی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F1F835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نوع سوال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CBFC1E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93F633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زمان هر سوال</w:t>
            </w:r>
          </w:p>
        </w:tc>
      </w:tr>
      <w:tr w:rsidR="00F31A62" w14:paraId="3F907AD0" w14:textId="77777777" w:rsidTr="00F31A62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EC0ECA" w14:textId="77777777" w:rsidR="00F31A62" w:rsidRDefault="00F31A62" w:rsidP="00F31A62">
            <w:pPr>
              <w:pStyle w:val="ListParagraph"/>
              <w:numPr>
                <w:ilvl w:val="0"/>
                <w:numId w:val="7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5A8B" w14:textId="77777777" w:rsidR="00F31A62" w:rsidRDefault="00F31A6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سلامت جنین قبل از زایمان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2B5C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5058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3DC6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ADCC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2EEC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D5FA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 دقیقه</w:t>
            </w:r>
          </w:p>
        </w:tc>
      </w:tr>
      <w:tr w:rsidR="00F31A62" w14:paraId="1AC7C046" w14:textId="77777777" w:rsidTr="00F31A62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450BC" w14:textId="77777777" w:rsidR="00F31A62" w:rsidRDefault="00F31A62" w:rsidP="00F31A62">
            <w:pPr>
              <w:pStyle w:val="ListParagraph"/>
              <w:numPr>
                <w:ilvl w:val="0"/>
                <w:numId w:val="7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079A" w14:textId="77777777" w:rsidR="00F31A62" w:rsidRDefault="00F31A6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سلامت جنین حین لیبر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677B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8691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3AF3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40AF" w14:textId="77777777" w:rsidR="00F31A62" w:rsidRDefault="00F31A62">
            <w:pPr>
              <w:jc w:val="center"/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738E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03B4" w14:textId="77777777" w:rsidR="00F31A62" w:rsidRDefault="00F31A62">
            <w:pPr>
              <w:jc w:val="center"/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 دقیقه</w:t>
            </w:r>
          </w:p>
        </w:tc>
      </w:tr>
      <w:tr w:rsidR="00F31A62" w14:paraId="5EDD3168" w14:textId="77777777" w:rsidTr="00F31A62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27F386" w14:textId="77777777" w:rsidR="00F31A62" w:rsidRDefault="00F31A62" w:rsidP="00F31A62">
            <w:pPr>
              <w:pStyle w:val="ListParagraph"/>
              <w:numPr>
                <w:ilvl w:val="0"/>
                <w:numId w:val="7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616E" w14:textId="77777777" w:rsidR="00F31A62" w:rsidRDefault="00F31A6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خونریزی های مامایی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7548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0719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2FE9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D1B7" w14:textId="77777777" w:rsidR="00F31A62" w:rsidRDefault="00F31A62">
            <w:pPr>
              <w:jc w:val="center"/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2BAE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6FA8" w14:textId="77777777" w:rsidR="00F31A62" w:rsidRDefault="00F31A62">
            <w:pPr>
              <w:jc w:val="center"/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 دقیقه</w:t>
            </w:r>
          </w:p>
        </w:tc>
      </w:tr>
      <w:tr w:rsidR="00F31A62" w14:paraId="34C14DD8" w14:textId="77777777" w:rsidTr="00F31A62">
        <w:trPr>
          <w:trHeight w:val="276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BD5784" w14:textId="77777777" w:rsidR="00F31A62" w:rsidRDefault="00F31A62" w:rsidP="00F31A62">
            <w:pPr>
              <w:pStyle w:val="ListParagraph"/>
              <w:numPr>
                <w:ilvl w:val="0"/>
                <w:numId w:val="7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6302" w14:textId="77777777" w:rsidR="00F31A62" w:rsidRDefault="00F31A6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فیزیولوژی زایمان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0777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D1B80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CAFA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AB9F" w14:textId="77777777" w:rsidR="00F31A62" w:rsidRDefault="00F31A62">
            <w:pPr>
              <w:jc w:val="center"/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9B39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B6D8" w14:textId="77777777" w:rsidR="00F31A62" w:rsidRDefault="00F31A62">
            <w:pPr>
              <w:jc w:val="center"/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 دقیقه</w:t>
            </w:r>
          </w:p>
        </w:tc>
      </w:tr>
      <w:tr w:rsidR="00F31A62" w14:paraId="6F641F87" w14:textId="77777777" w:rsidTr="00F31A62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D414FB" w14:textId="77777777" w:rsidR="00F31A62" w:rsidRDefault="00F31A62" w:rsidP="00F31A62">
            <w:pPr>
              <w:pStyle w:val="ListParagraph"/>
              <w:numPr>
                <w:ilvl w:val="0"/>
                <w:numId w:val="7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E642" w14:textId="77777777" w:rsidR="00F31A62" w:rsidRDefault="00F31A6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ناسازگاریهای خونی مادر و جنین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3C3B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7D7F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57B6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D481" w14:textId="77777777" w:rsidR="00F31A62" w:rsidRDefault="00F31A62">
            <w:pPr>
              <w:jc w:val="center"/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4E94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44F5" w14:textId="77777777" w:rsidR="00F31A62" w:rsidRDefault="00F31A62">
            <w:pPr>
              <w:jc w:val="center"/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 دقیقه</w:t>
            </w:r>
          </w:p>
        </w:tc>
      </w:tr>
      <w:tr w:rsidR="00F31A62" w14:paraId="03C00D7F" w14:textId="77777777" w:rsidTr="00F31A62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1A648B" w14:textId="77777777" w:rsidR="00F31A62" w:rsidRDefault="00F31A62" w:rsidP="00F31A62">
            <w:pPr>
              <w:pStyle w:val="ListParagraph"/>
              <w:numPr>
                <w:ilvl w:val="0"/>
                <w:numId w:val="7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14EA" w14:textId="77777777" w:rsidR="00F31A62" w:rsidRDefault="00F31A6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تفسیر تست های غربالگری پره ناتال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4EEA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5527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9375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C49E" w14:textId="77777777" w:rsidR="00F31A62" w:rsidRDefault="00F31A62">
            <w:pPr>
              <w:jc w:val="center"/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EEC9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8BEF" w14:textId="77777777" w:rsidR="00F31A62" w:rsidRDefault="00F31A62">
            <w:pPr>
              <w:jc w:val="center"/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 دقیقه</w:t>
            </w:r>
          </w:p>
        </w:tc>
      </w:tr>
      <w:tr w:rsidR="00F31A62" w14:paraId="4859F91B" w14:textId="77777777" w:rsidTr="00F31A62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D2610E" w14:textId="77777777" w:rsidR="00F31A62" w:rsidRDefault="00F31A62" w:rsidP="00F31A62">
            <w:pPr>
              <w:pStyle w:val="ListParagraph"/>
              <w:numPr>
                <w:ilvl w:val="0"/>
                <w:numId w:val="7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3E77" w14:textId="77777777" w:rsidR="00F31A62" w:rsidRDefault="00F31A6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عوارض نفاسی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0FC2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459E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8476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5B71" w14:textId="77777777" w:rsidR="00F31A62" w:rsidRDefault="00F31A62">
            <w:pPr>
              <w:jc w:val="center"/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B6D9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7088" w14:textId="77777777" w:rsidR="00F31A62" w:rsidRDefault="00F31A62">
            <w:pPr>
              <w:jc w:val="center"/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 دقیقه</w:t>
            </w:r>
          </w:p>
        </w:tc>
      </w:tr>
      <w:tr w:rsidR="00F31A62" w14:paraId="29E5A14C" w14:textId="77777777" w:rsidTr="00F31A62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B669A2" w14:textId="77777777" w:rsidR="00F31A62" w:rsidRDefault="00F31A62" w:rsidP="00F31A62">
            <w:pPr>
              <w:pStyle w:val="ListParagraph"/>
              <w:numPr>
                <w:ilvl w:val="0"/>
                <w:numId w:val="7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4A1C" w14:textId="77777777" w:rsidR="00F31A62" w:rsidRDefault="00F31A6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اختلالات رشد جنین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0158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5979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3BE5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77DE" w14:textId="77777777" w:rsidR="00F31A62" w:rsidRDefault="00F31A62">
            <w:pPr>
              <w:jc w:val="center"/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318E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C703" w14:textId="77777777" w:rsidR="00F31A62" w:rsidRDefault="00F31A62">
            <w:pPr>
              <w:jc w:val="center"/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 دقیقه</w:t>
            </w:r>
          </w:p>
        </w:tc>
      </w:tr>
      <w:tr w:rsidR="00F31A62" w14:paraId="05A1D9C1" w14:textId="77777777" w:rsidTr="00F31A62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69B26E" w14:textId="77777777" w:rsidR="00F31A62" w:rsidRDefault="00F31A62" w:rsidP="00F31A62">
            <w:pPr>
              <w:pStyle w:val="ListParagraph"/>
              <w:numPr>
                <w:ilvl w:val="0"/>
                <w:numId w:val="7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0D4A" w14:textId="77777777" w:rsidR="00F31A62" w:rsidRDefault="00F31A6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پره ترم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95DD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3227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C72D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EE5A" w14:textId="77777777" w:rsidR="00F31A62" w:rsidRDefault="00F31A62">
            <w:pPr>
              <w:jc w:val="center"/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C6D7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FF45" w14:textId="77777777" w:rsidR="00F31A62" w:rsidRDefault="00F31A62">
            <w:pPr>
              <w:jc w:val="center"/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 دقیقه</w:t>
            </w:r>
          </w:p>
        </w:tc>
      </w:tr>
      <w:tr w:rsidR="00F31A62" w14:paraId="32B15FDA" w14:textId="77777777" w:rsidTr="00F31A62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2B72DE" w14:textId="77777777" w:rsidR="00F31A62" w:rsidRDefault="00F31A62" w:rsidP="00F31A62">
            <w:pPr>
              <w:pStyle w:val="ListParagraph"/>
              <w:numPr>
                <w:ilvl w:val="0"/>
                <w:numId w:val="7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7980" w14:textId="77777777" w:rsidR="00F31A62" w:rsidRDefault="00F31A6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پست ترم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0EF2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460A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A53A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99BC" w14:textId="77777777" w:rsidR="00F31A62" w:rsidRDefault="00F31A62">
            <w:pPr>
              <w:jc w:val="center"/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77D8" w14:textId="77777777" w:rsidR="00F31A62" w:rsidRDefault="00F31A62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7C4D" w14:textId="77777777" w:rsidR="00F31A62" w:rsidRDefault="00F31A62">
            <w:pPr>
              <w:jc w:val="center"/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 دقیقه</w:t>
            </w:r>
          </w:p>
        </w:tc>
      </w:tr>
    </w:tbl>
    <w:p w14:paraId="11302AA9" w14:textId="03A944FC" w:rsidR="0049722D" w:rsidRPr="00501BC4" w:rsidRDefault="00A178F2" w:rsidP="00F31A6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01BC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501BC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501BC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501BC4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77777777" w:rsidR="0049722D" w:rsidRPr="00501BC4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501BC4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560B6B55" w14:textId="26D5E5D3" w:rsidR="003D3376" w:rsidRPr="00501BC4" w:rsidRDefault="003D3376" w:rsidP="003D337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بارداری و زایمان ویلیامز</w:t>
      </w:r>
      <w:r w:rsidR="007E5E76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آخرین ورژن</w:t>
      </w:r>
    </w:p>
    <w:p w14:paraId="14CFE170" w14:textId="340C7423" w:rsidR="003D3376" w:rsidRPr="00501BC4" w:rsidRDefault="003D3376" w:rsidP="003D337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درسنامه مامایی مایلز</w:t>
      </w:r>
      <w:r w:rsidR="007E5E76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آخرین ورژن</w:t>
      </w:r>
    </w:p>
    <w:p w14:paraId="1E97706E" w14:textId="77777777" w:rsidR="0049722D" w:rsidRPr="00501BC4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501BC4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068C534" w14:textId="24FE85E7" w:rsidR="0067621F" w:rsidRPr="00501BC4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7C88E921" w14:textId="3D693DB5" w:rsidR="00F7033C" w:rsidRPr="00501BC4" w:rsidRDefault="004E2BE7" w:rsidP="0067621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501BC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501BC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501BC4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501BC4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0A2DB2B1" w14:textId="55A63AAD" w:rsidR="000C7326" w:rsidRPr="00501BC4" w:rsidRDefault="003D3376" w:rsidP="00EC4FD4">
      <w:pPr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01BC4">
        <w:rPr>
          <w:rFonts w:asciiTheme="majorBidi" w:hAnsiTheme="majorBidi" w:cs="B Nazanin"/>
          <w:sz w:val="24"/>
          <w:szCs w:val="24"/>
          <w:lang w:bidi="fa-IR"/>
        </w:rPr>
        <w:t>Uptodate</w:t>
      </w:r>
    </w:p>
    <w:p w14:paraId="14A63A83" w14:textId="77777777" w:rsidR="002C4879" w:rsidRPr="00501BC4" w:rsidRDefault="002C4879" w:rsidP="00EC4FD4">
      <w:pPr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2C4879" w:rsidRPr="00501BC4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1906E" w14:textId="77777777" w:rsidR="003A329E" w:rsidRDefault="003A329E" w:rsidP="00EB6DB3">
      <w:pPr>
        <w:spacing w:after="0" w:line="240" w:lineRule="auto"/>
      </w:pPr>
      <w:r>
        <w:separator/>
      </w:r>
    </w:p>
  </w:endnote>
  <w:endnote w:type="continuationSeparator" w:id="0">
    <w:p w14:paraId="19F09927" w14:textId="77777777" w:rsidR="003A329E" w:rsidRDefault="003A329E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4C8C4BBB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15A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DEE87" w14:textId="77777777" w:rsidR="003A329E" w:rsidRDefault="003A329E" w:rsidP="00EB6DB3">
      <w:pPr>
        <w:spacing w:after="0" w:line="240" w:lineRule="auto"/>
      </w:pPr>
      <w:r>
        <w:separator/>
      </w:r>
    </w:p>
  </w:footnote>
  <w:footnote w:type="continuationSeparator" w:id="0">
    <w:p w14:paraId="45D0EEA1" w14:textId="77777777" w:rsidR="003A329E" w:rsidRDefault="003A329E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170E4"/>
    <w:multiLevelType w:val="hybridMultilevel"/>
    <w:tmpl w:val="CC0A247E"/>
    <w:lvl w:ilvl="0" w:tplc="30DCEE84">
      <w:start w:val="1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3C"/>
    <w:rsid w:val="0000437E"/>
    <w:rsid w:val="000169D9"/>
    <w:rsid w:val="0003560B"/>
    <w:rsid w:val="00041B5D"/>
    <w:rsid w:val="00047FD1"/>
    <w:rsid w:val="00052BAA"/>
    <w:rsid w:val="00055B05"/>
    <w:rsid w:val="00060C33"/>
    <w:rsid w:val="00061FAB"/>
    <w:rsid w:val="00063ECA"/>
    <w:rsid w:val="0006432E"/>
    <w:rsid w:val="00091353"/>
    <w:rsid w:val="000921C5"/>
    <w:rsid w:val="00096A68"/>
    <w:rsid w:val="000B5704"/>
    <w:rsid w:val="000B7123"/>
    <w:rsid w:val="000C7326"/>
    <w:rsid w:val="000D19BA"/>
    <w:rsid w:val="000D393B"/>
    <w:rsid w:val="000D6DB9"/>
    <w:rsid w:val="000E51A7"/>
    <w:rsid w:val="000E701A"/>
    <w:rsid w:val="000F3FF3"/>
    <w:rsid w:val="00100BCF"/>
    <w:rsid w:val="0012159D"/>
    <w:rsid w:val="00130C50"/>
    <w:rsid w:val="00145B73"/>
    <w:rsid w:val="00145E3E"/>
    <w:rsid w:val="00154330"/>
    <w:rsid w:val="00154C6F"/>
    <w:rsid w:val="001567FC"/>
    <w:rsid w:val="001713A3"/>
    <w:rsid w:val="001728FC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27AF"/>
    <w:rsid w:val="002C4879"/>
    <w:rsid w:val="002D5FD3"/>
    <w:rsid w:val="002E06E6"/>
    <w:rsid w:val="003200A5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A329E"/>
    <w:rsid w:val="003A48A7"/>
    <w:rsid w:val="003B4F15"/>
    <w:rsid w:val="003C19F8"/>
    <w:rsid w:val="003C3250"/>
    <w:rsid w:val="003D3376"/>
    <w:rsid w:val="003D4779"/>
    <w:rsid w:val="003D5FAE"/>
    <w:rsid w:val="003F04A0"/>
    <w:rsid w:val="003F5911"/>
    <w:rsid w:val="004005EE"/>
    <w:rsid w:val="00401B3A"/>
    <w:rsid w:val="00426476"/>
    <w:rsid w:val="00445D64"/>
    <w:rsid w:val="00445D98"/>
    <w:rsid w:val="00457853"/>
    <w:rsid w:val="004606C7"/>
    <w:rsid w:val="00460AC6"/>
    <w:rsid w:val="00470358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1BC4"/>
    <w:rsid w:val="00505865"/>
    <w:rsid w:val="00527E9F"/>
    <w:rsid w:val="00551073"/>
    <w:rsid w:val="00562721"/>
    <w:rsid w:val="00592BFC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1322C"/>
    <w:rsid w:val="0062048A"/>
    <w:rsid w:val="00632F6B"/>
    <w:rsid w:val="00640410"/>
    <w:rsid w:val="0065017B"/>
    <w:rsid w:val="006562BE"/>
    <w:rsid w:val="0067621F"/>
    <w:rsid w:val="00684E56"/>
    <w:rsid w:val="0069233A"/>
    <w:rsid w:val="006C3301"/>
    <w:rsid w:val="006D4F70"/>
    <w:rsid w:val="006E5B52"/>
    <w:rsid w:val="00712158"/>
    <w:rsid w:val="00716BE3"/>
    <w:rsid w:val="0072415A"/>
    <w:rsid w:val="0073222F"/>
    <w:rsid w:val="0073272E"/>
    <w:rsid w:val="00740058"/>
    <w:rsid w:val="00757159"/>
    <w:rsid w:val="00763530"/>
    <w:rsid w:val="007655B2"/>
    <w:rsid w:val="00784B9B"/>
    <w:rsid w:val="007A289E"/>
    <w:rsid w:val="007B1C56"/>
    <w:rsid w:val="007B3E77"/>
    <w:rsid w:val="007E0732"/>
    <w:rsid w:val="007E5E76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E495F"/>
    <w:rsid w:val="00914CAC"/>
    <w:rsid w:val="00933443"/>
    <w:rsid w:val="009340B5"/>
    <w:rsid w:val="009375F5"/>
    <w:rsid w:val="00946D4D"/>
    <w:rsid w:val="00971252"/>
    <w:rsid w:val="009A0090"/>
    <w:rsid w:val="009E629C"/>
    <w:rsid w:val="009F4CC0"/>
    <w:rsid w:val="00A06E26"/>
    <w:rsid w:val="00A11602"/>
    <w:rsid w:val="00A12FC7"/>
    <w:rsid w:val="00A178F2"/>
    <w:rsid w:val="00A55173"/>
    <w:rsid w:val="00A61F6D"/>
    <w:rsid w:val="00A65BBB"/>
    <w:rsid w:val="00A667B5"/>
    <w:rsid w:val="00A76A69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476F"/>
    <w:rsid w:val="00B37985"/>
    <w:rsid w:val="00B420E2"/>
    <w:rsid w:val="00B4711B"/>
    <w:rsid w:val="00B77FBC"/>
    <w:rsid w:val="00B80410"/>
    <w:rsid w:val="00B9475A"/>
    <w:rsid w:val="00B977E0"/>
    <w:rsid w:val="00BC1970"/>
    <w:rsid w:val="00BE4941"/>
    <w:rsid w:val="00BF350D"/>
    <w:rsid w:val="00C06AFF"/>
    <w:rsid w:val="00C12AB4"/>
    <w:rsid w:val="00C15621"/>
    <w:rsid w:val="00C337D8"/>
    <w:rsid w:val="00C5164A"/>
    <w:rsid w:val="00C54139"/>
    <w:rsid w:val="00C63B0C"/>
    <w:rsid w:val="00C71788"/>
    <w:rsid w:val="00C82781"/>
    <w:rsid w:val="00C85ABA"/>
    <w:rsid w:val="00C91E86"/>
    <w:rsid w:val="00CA5986"/>
    <w:rsid w:val="00CB11FC"/>
    <w:rsid w:val="00CC7981"/>
    <w:rsid w:val="00CD151F"/>
    <w:rsid w:val="00CF5EC4"/>
    <w:rsid w:val="00D237ED"/>
    <w:rsid w:val="00D258F5"/>
    <w:rsid w:val="00D272D4"/>
    <w:rsid w:val="00D47EB7"/>
    <w:rsid w:val="00D71359"/>
    <w:rsid w:val="00D92DAC"/>
    <w:rsid w:val="00DB28EF"/>
    <w:rsid w:val="00DB4835"/>
    <w:rsid w:val="00DC7F56"/>
    <w:rsid w:val="00DD2CFB"/>
    <w:rsid w:val="00DD7900"/>
    <w:rsid w:val="00E270DE"/>
    <w:rsid w:val="00E358C8"/>
    <w:rsid w:val="00E61F9C"/>
    <w:rsid w:val="00E66E78"/>
    <w:rsid w:val="00E95490"/>
    <w:rsid w:val="00EB6DB3"/>
    <w:rsid w:val="00EC047C"/>
    <w:rsid w:val="00EC05FE"/>
    <w:rsid w:val="00EC2D0A"/>
    <w:rsid w:val="00EC4FD4"/>
    <w:rsid w:val="00ED3616"/>
    <w:rsid w:val="00EF53E0"/>
    <w:rsid w:val="00EF6D45"/>
    <w:rsid w:val="00F05B8C"/>
    <w:rsid w:val="00F11338"/>
    <w:rsid w:val="00F12E0F"/>
    <w:rsid w:val="00F25ED3"/>
    <w:rsid w:val="00F27CAF"/>
    <w:rsid w:val="00F31A62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10344D9E-F061-440E-A2F5-9616AD1F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3CAA3-77D9-439B-B6A0-632C131D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maryam damghanian</cp:lastModifiedBy>
  <cp:revision>30</cp:revision>
  <cp:lastPrinted>2024-02-03T03:48:00Z</cp:lastPrinted>
  <dcterms:created xsi:type="dcterms:W3CDTF">2020-11-06T12:46:00Z</dcterms:created>
  <dcterms:modified xsi:type="dcterms:W3CDTF">2025-01-22T03:29:00Z</dcterms:modified>
</cp:coreProperties>
</file>